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6D6F" w14:textId="00A4D45A" w:rsidR="00772A4B" w:rsidRDefault="006D59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KONKRÉTNÍ OPATŘENÍ PRO DOCHÁZKU DÍTĚTE DO MŠ  </w:t>
      </w:r>
    </w:p>
    <w:p w14:paraId="4E732E67" w14:textId="33C7F79E" w:rsidR="00F32534" w:rsidRDefault="00F3253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973314E" w14:textId="77777777" w:rsidR="00F32534" w:rsidRDefault="00F3253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299195B" w14:textId="77777777" w:rsidR="00772A4B" w:rsidRDefault="00772A4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E08C097" w14:textId="57CDB376" w:rsidR="00772A4B" w:rsidRPr="00305534" w:rsidRDefault="00305534" w:rsidP="00DA30F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Provoz m</w:t>
      </w:r>
      <w:r w:rsidR="006D59C4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ateřsk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é</w:t>
      </w:r>
      <w:r w:rsidR="006D59C4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škol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y</w:t>
      </w:r>
      <w:r w:rsidR="006D59C4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 w:rsidR="00DA30F8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bude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probíhat </w:t>
      </w:r>
      <w:r w:rsidR="00DA30F8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v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 </w:t>
      </w:r>
      <w:r w:rsidR="006D59C4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běžném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 w:rsidR="006D59C4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režimu </w:t>
      </w:r>
      <w:r w:rsidR="00DA30F8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od 6:30</w:t>
      </w:r>
      <w:r w:rsidR="00F32534"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 w:rsidR="00DA30F8" w:rsidRPr="00305534">
        <w:rPr>
          <w:rFonts w:ascii="Calibri" w:eastAsia="Calibri" w:hAnsi="Calibri" w:cs="Calibri"/>
          <w:color w:val="000000"/>
          <w:sz w:val="28"/>
          <w:shd w:val="clear" w:color="auto" w:fill="FFFFFF"/>
        </w:rPr>
        <w:t>- 16:30 hodin.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</w:p>
    <w:p w14:paraId="0784AE95" w14:textId="63862C79" w:rsidR="00305534" w:rsidRPr="00305534" w:rsidRDefault="003F0F91" w:rsidP="00305534">
      <w:pPr>
        <w:numPr>
          <w:ilvl w:val="0"/>
          <w:numId w:val="1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sz w:val="28"/>
        </w:rPr>
        <w:t>Děti se netestují</w:t>
      </w:r>
      <w:r w:rsidR="00305534" w:rsidRPr="00305534">
        <w:rPr>
          <w:rFonts w:ascii="Calibri" w:eastAsia="Calibri" w:hAnsi="Calibri" w:cs="Calibri"/>
          <w:sz w:val="28"/>
        </w:rPr>
        <w:t>,</w:t>
      </w:r>
      <w:r w:rsidRPr="00305534">
        <w:rPr>
          <w:rFonts w:ascii="Calibri" w:eastAsia="Calibri" w:hAnsi="Calibri" w:cs="Calibri"/>
          <w:sz w:val="28"/>
        </w:rPr>
        <w:t xml:space="preserve"> ani nemusí používat ochranu dýchacích cest.</w:t>
      </w:r>
      <w:r w:rsidR="00305534" w:rsidRPr="00305534">
        <w:rPr>
          <w:rFonts w:ascii="Calibri" w:eastAsia="Calibri" w:hAnsi="Calibri" w:cs="Calibri"/>
          <w:sz w:val="28"/>
        </w:rPr>
        <w:t xml:space="preserve"> </w:t>
      </w:r>
    </w:p>
    <w:p w14:paraId="16A946E1" w14:textId="193AC095" w:rsidR="003F0F91" w:rsidRPr="00305534" w:rsidRDefault="00305534" w:rsidP="00305534">
      <w:pPr>
        <w:numPr>
          <w:ilvl w:val="0"/>
          <w:numId w:val="1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sz w:val="28"/>
        </w:rPr>
        <w:t xml:space="preserve">Při vstupu do budovy si rodiče i dítě ihned  vydezinfikují ruce.  </w:t>
      </w:r>
    </w:p>
    <w:p w14:paraId="386911F2" w14:textId="3A461B79" w:rsidR="00772A4B" w:rsidRPr="00305534" w:rsidRDefault="006D59C4" w:rsidP="00DA30F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305534">
        <w:rPr>
          <w:rFonts w:ascii="Calibri" w:eastAsia="Calibri" w:hAnsi="Calibri" w:cs="Calibri"/>
          <w:sz w:val="28"/>
        </w:rPr>
        <w:t>Při příchodu do areálu a v budově MŠ se rodiče neshlukují, udržují rozestupy 2 m.</w:t>
      </w:r>
    </w:p>
    <w:p w14:paraId="7A9F3C6F" w14:textId="1D45D3FC" w:rsidR="00305534" w:rsidRPr="00305534" w:rsidRDefault="00DA30F8" w:rsidP="003055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D</w:t>
      </w:r>
      <w:r w:rsidR="006D59C4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ítě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="006D59C4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s příznaky jakéhokoliv onemocnění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nebude do MŠ přijato</w:t>
      </w:r>
      <w:r w:rsidR="006D59C4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. V případě alergií rodiče přinesou potvrzení od lékaře.</w:t>
      </w:r>
      <w:r w:rsidR="00305534" w:rsidRPr="00305534">
        <w:rPr>
          <w:rFonts w:ascii="Calibri" w:eastAsia="Calibri" w:hAnsi="Calibri" w:cs="Calibri"/>
          <w:sz w:val="28"/>
        </w:rPr>
        <w:t xml:space="preserve"> </w:t>
      </w:r>
    </w:p>
    <w:p w14:paraId="669BE9CA" w14:textId="5BDB75A5" w:rsidR="00F32534" w:rsidRDefault="00305534" w:rsidP="00F325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305534">
        <w:rPr>
          <w:rFonts w:ascii="Calibri" w:eastAsia="Calibri" w:hAnsi="Calibri" w:cs="Calibri"/>
          <w:sz w:val="28"/>
        </w:rPr>
        <w:t>Pokud se u dítěte objeví během dne příznaky nemoci, bude izolováno a okamžitě informováni zákonní zástupc</w:t>
      </w:r>
      <w:r w:rsidR="00327714">
        <w:rPr>
          <w:rFonts w:ascii="Calibri" w:eastAsia="Calibri" w:hAnsi="Calibri" w:cs="Calibri"/>
          <w:sz w:val="28"/>
        </w:rPr>
        <w:t xml:space="preserve">i </w:t>
      </w:r>
      <w:r w:rsidRPr="00305534">
        <w:rPr>
          <w:rFonts w:ascii="Calibri" w:eastAsia="Calibri" w:hAnsi="Calibri" w:cs="Calibri"/>
          <w:sz w:val="28"/>
        </w:rPr>
        <w:t>s doporučením kontaktovat dětského lékaře.</w:t>
      </w:r>
    </w:p>
    <w:p w14:paraId="13056ECF" w14:textId="04AC71F1" w:rsidR="00772A4B" w:rsidRPr="00F32534" w:rsidRDefault="006D59C4" w:rsidP="00F325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>Rodič musí mít po celou dobu přítomnosti v MŠ nasazen</w:t>
      </w:r>
      <w:r w:rsidR="00305534" w:rsidRP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>ý</w:t>
      </w:r>
      <w:r w:rsidRP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="00305534" w:rsidRP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>respirátor</w:t>
      </w:r>
      <w:r w:rsidR="00DA30F8" w:rsidRP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. </w:t>
      </w:r>
    </w:p>
    <w:p w14:paraId="5278C7ED" w14:textId="77777777" w:rsidR="00772A4B" w:rsidRPr="00305534" w:rsidRDefault="006D5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Každé dítě bude mít stabilně v igelitovém sáčku ve skříňce uloženu 1 čistou roušku.</w:t>
      </w:r>
    </w:p>
    <w:p w14:paraId="0E4FD0DD" w14:textId="432EFE32" w:rsidR="00772A4B" w:rsidRPr="00305534" w:rsidRDefault="006D59C4" w:rsidP="00DA30F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V šatně mohou být max. 3 rodiče se svými dětmi, a to jen po nezbytně nutnou dobu.</w:t>
      </w:r>
    </w:p>
    <w:p w14:paraId="270C6177" w14:textId="2596F36B" w:rsidR="00772A4B" w:rsidRPr="00305534" w:rsidRDefault="006D5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Z hygienických důvodů si dítě každý den přinese 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jednu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0,5l plastov</w:t>
      </w:r>
      <w:r w:rsid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>ou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lah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ev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s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 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vodou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na pobyt venku. D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ítě musí samo zvládnout manipulaci s uzávěrem! Láh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ev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podepište lihovým fixem a označte tak, aby si j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i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dítě samo poznalo. 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Láh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ev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si dítě každý den odnáší domů.</w:t>
      </w:r>
    </w:p>
    <w:p w14:paraId="2103C808" w14:textId="5DDDF3D5" w:rsidR="00772A4B" w:rsidRPr="00305534" w:rsidRDefault="006D5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Děti si nesmí do MŠ přinášet žádné hračky, plyšáky, dečky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.</w:t>
      </w: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="00DA30F8"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</w:p>
    <w:p w14:paraId="3EA715C0" w14:textId="289784C8" w:rsidR="00772A4B" w:rsidRPr="00305534" w:rsidRDefault="006D59C4" w:rsidP="003F0F9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305534">
        <w:rPr>
          <w:rFonts w:ascii="Calibri" w:eastAsia="Calibri" w:hAnsi="Calibri" w:cs="Calibri"/>
          <w:color w:val="222222"/>
          <w:sz w:val="28"/>
          <w:shd w:val="clear" w:color="auto" w:fill="FFFFFF"/>
        </w:rPr>
        <w:t>V případě příznivého počasí budeme většinu času pobývat na školní zahradě, proto vybavte děti především vhodným oblečením a obutím, pokrývkou hlavy, natřete opalovacím krémem atd</w:t>
      </w:r>
      <w:r w:rsidR="00F32534">
        <w:rPr>
          <w:rFonts w:ascii="Calibri" w:eastAsia="Calibri" w:hAnsi="Calibri" w:cs="Calibri"/>
          <w:color w:val="222222"/>
          <w:sz w:val="28"/>
          <w:shd w:val="clear" w:color="auto" w:fill="FFFFFF"/>
        </w:rPr>
        <w:t>.</w:t>
      </w:r>
    </w:p>
    <w:p w14:paraId="4EA78017" w14:textId="7E2D3D59" w:rsidR="00F32534" w:rsidRPr="00F32534" w:rsidRDefault="006D59C4" w:rsidP="00F325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305534">
        <w:rPr>
          <w:rFonts w:ascii="Calibri" w:eastAsia="Calibri" w:hAnsi="Calibri" w:cs="Calibri"/>
          <w:sz w:val="28"/>
        </w:rPr>
        <w:t>Uzpůsobení formy vzdělávacích činností: prioritu mají individuální činnosti, organizace aktivit směřujících na školní zahradu</w:t>
      </w:r>
      <w:r w:rsidR="00F32534">
        <w:rPr>
          <w:rFonts w:ascii="Calibri" w:eastAsia="Calibri" w:hAnsi="Calibri" w:cs="Calibri"/>
          <w:sz w:val="28"/>
        </w:rPr>
        <w:t>.</w:t>
      </w:r>
    </w:p>
    <w:p w14:paraId="5D955223" w14:textId="1F61E100" w:rsidR="00772A4B" w:rsidRPr="00F32534" w:rsidRDefault="006D59C4" w:rsidP="00F325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 w:rsidRPr="00F32534">
        <w:rPr>
          <w:rFonts w:ascii="Calibri" w:eastAsia="Calibri" w:hAnsi="Calibri" w:cs="Calibri"/>
          <w:sz w:val="28"/>
        </w:rPr>
        <w:t>Veškeré akce do konce školního roku jsou zrušeny.</w:t>
      </w:r>
    </w:p>
    <w:p w14:paraId="447CFC1B" w14:textId="77777777" w:rsidR="00772A4B" w:rsidRDefault="00772A4B">
      <w:pPr>
        <w:spacing w:line="240" w:lineRule="auto"/>
        <w:ind w:left="720"/>
        <w:rPr>
          <w:rFonts w:ascii="Calibri" w:eastAsia="Calibri" w:hAnsi="Calibri" w:cs="Calibri"/>
          <w:sz w:val="28"/>
        </w:rPr>
      </w:pPr>
    </w:p>
    <w:p w14:paraId="09E06729" w14:textId="1E598592" w:rsidR="00772A4B" w:rsidRDefault="006D59C4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Děkujeme Vám za pochopení a spolupráci</w:t>
      </w:r>
      <w:r w:rsidR="00305534">
        <w:rPr>
          <w:rFonts w:ascii="Calibri" w:eastAsia="Calibri" w:hAnsi="Calibri" w:cs="Calibri"/>
          <w:b/>
          <w:sz w:val="28"/>
        </w:rPr>
        <w:t>.</w:t>
      </w:r>
    </w:p>
    <w:sectPr w:rsidR="0077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E8D"/>
    <w:multiLevelType w:val="multilevel"/>
    <w:tmpl w:val="CD42F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A4B"/>
    <w:rsid w:val="001E1566"/>
    <w:rsid w:val="00305534"/>
    <w:rsid w:val="00327714"/>
    <w:rsid w:val="003F0F91"/>
    <w:rsid w:val="00414D9A"/>
    <w:rsid w:val="006D59C4"/>
    <w:rsid w:val="00772A4B"/>
    <w:rsid w:val="00B30850"/>
    <w:rsid w:val="00DA30F8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6D85"/>
  <w15:docId w15:val="{A8474B66-EB61-4FBC-90BB-93C4BCB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Mateřská škola Oderská</cp:lastModifiedBy>
  <cp:revision>3</cp:revision>
  <cp:lastPrinted>2020-05-12T13:29:00Z</cp:lastPrinted>
  <dcterms:created xsi:type="dcterms:W3CDTF">2021-05-06T09:27:00Z</dcterms:created>
  <dcterms:modified xsi:type="dcterms:W3CDTF">2021-05-06T09:33:00Z</dcterms:modified>
</cp:coreProperties>
</file>