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30B39" w14:textId="25FB0E13" w:rsidR="00872289" w:rsidRDefault="00EA0D5D" w:rsidP="00EA0D5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cs-CZ"/>
          <w14:ligatures w14:val="none"/>
        </w:rPr>
      </w:pPr>
      <w:r w:rsidRPr="00EA0D5D">
        <w:rPr>
          <w:rFonts w:ascii="Times New Roman" w:eastAsia="Times New Roman" w:hAnsi="Times New Roman" w:cs="Times New Roman"/>
          <w:kern w:val="36"/>
          <w:sz w:val="28"/>
          <w:szCs w:val="28"/>
          <w:lang w:eastAsia="cs-CZ"/>
          <w14:ligatures w14:val="none"/>
        </w:rPr>
        <w:t>Mateřská škola, Brno, Oderská 2, příspěvková organizace</w:t>
      </w:r>
    </w:p>
    <w:p w14:paraId="6ED9AF86" w14:textId="5C335A11" w:rsidR="00B00E15" w:rsidRPr="00EA0D5D" w:rsidRDefault="00B00E15" w:rsidP="00EA0D5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cs-CZ"/>
          <w14:ligatures w14:val="none"/>
        </w:rPr>
      </w:pPr>
    </w:p>
    <w:p w14:paraId="1015470B" w14:textId="77777777" w:rsidR="00872289" w:rsidRPr="00951791" w:rsidRDefault="00872289" w:rsidP="0087228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  <w14:ligatures w14:val="none"/>
        </w:rPr>
      </w:pPr>
    </w:p>
    <w:p w14:paraId="63925334" w14:textId="77777777" w:rsidR="00EC219D" w:rsidRDefault="00EC219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4CD76134" w14:textId="77777777" w:rsidR="00EC219D" w:rsidRDefault="00EC219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36AD6C25" w14:textId="77777777" w:rsidR="00EC219D" w:rsidRDefault="00EC219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76B0B227" w14:textId="1F6C7EA6" w:rsidR="00EC219D" w:rsidRPr="00EA0D5D" w:rsidRDefault="00EA0D5D" w:rsidP="00EA0D5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52"/>
          <w:szCs w:val="52"/>
          <w:lang w:eastAsia="cs-CZ"/>
          <w14:ligatures w14:val="none"/>
        </w:rPr>
      </w:pPr>
      <w:proofErr w:type="gramStart"/>
      <w:r>
        <w:rPr>
          <w:rFonts w:ascii="Times New Roman" w:eastAsia="Times New Roman" w:hAnsi="Times New Roman" w:cs="Times New Roman"/>
          <w:kern w:val="0"/>
          <w:sz w:val="52"/>
          <w:szCs w:val="52"/>
          <w:lang w:eastAsia="cs-CZ"/>
          <w14:ligatures w14:val="none"/>
        </w:rPr>
        <w:t>ŠKOLNÍ  ŘÁD</w:t>
      </w:r>
      <w:proofErr w:type="gramEnd"/>
    </w:p>
    <w:p w14:paraId="2B1E76D1" w14:textId="77777777" w:rsidR="00EC219D" w:rsidRDefault="00EC219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6ED48A29" w14:textId="77777777" w:rsidR="005C2C19" w:rsidRDefault="005C2C1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2D427C09" w14:textId="77777777" w:rsidR="005C2C19" w:rsidRDefault="005C2C1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69BA8038" w14:textId="77777777" w:rsidR="00EC219D" w:rsidRDefault="00EC219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50467C35" w14:textId="7392273C" w:rsidR="00EC219D" w:rsidRDefault="005C2C19" w:rsidP="005C2C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Aktualizace k 1.9.2025</w:t>
      </w:r>
    </w:p>
    <w:p w14:paraId="1CA8216C" w14:textId="77777777" w:rsidR="005C2C19" w:rsidRDefault="005C2C1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7CCDA394" w14:textId="77777777" w:rsidR="005C2C19" w:rsidRDefault="005C2C1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1D283C2F" w14:textId="77777777" w:rsidR="005C2C19" w:rsidRDefault="005C2C1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21A7AD20" w14:textId="77777777" w:rsidR="005C2C19" w:rsidRDefault="005C2C1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55439C7E" w14:textId="77777777" w:rsidR="005C2C19" w:rsidRDefault="005C2C1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6EAB614E" w14:textId="77777777" w:rsidR="005C2C19" w:rsidRDefault="005C2C1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3086B558" w14:textId="503688F4" w:rsidR="00B00E15" w:rsidRDefault="00B00E15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Mateřská škola, Brno, Oderská 2, příspěvková organizace</w:t>
      </w:r>
    </w:p>
    <w:p w14:paraId="08C23671" w14:textId="4BC87523" w:rsidR="00B00E15" w:rsidRDefault="00B00E15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Zastoupená Mgr. Janou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Vianaovou</w:t>
      </w:r>
      <w:proofErr w:type="spellEnd"/>
    </w:p>
    <w:p w14:paraId="77F5E47C" w14:textId="50C7AEF2" w:rsidR="00B00E15" w:rsidRDefault="00B00E15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Oderská 261/2, 625 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00  Brno</w:t>
      </w:r>
      <w:proofErr w:type="gramEnd"/>
    </w:p>
    <w:p w14:paraId="70228991" w14:textId="1801D0F6" w:rsidR="00B00E15" w:rsidRDefault="00B00E15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IČO: 70435952</w:t>
      </w:r>
    </w:p>
    <w:p w14:paraId="368DDB86" w14:textId="0EF47DFB" w:rsidR="00B00E15" w:rsidRDefault="00B00E15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e-mail: </w:t>
      </w:r>
      <w:hyperlink r:id="rId7" w:history="1">
        <w:r w:rsidRPr="000A0782">
          <w:rPr>
            <w:rStyle w:val="Hypertextovodkaz"/>
            <w:rFonts w:ascii="Times New Roman" w:eastAsia="Times New Roman" w:hAnsi="Times New Roman" w:cs="Times New Roman"/>
            <w:kern w:val="0"/>
            <w:sz w:val="24"/>
            <w:szCs w:val="24"/>
            <w:lang w:eastAsia="cs-CZ"/>
            <w14:ligatures w14:val="none"/>
          </w:rPr>
          <w:t>reditelka@msoderska.cz</w:t>
        </w:r>
      </w:hyperlink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, tel: </w:t>
      </w:r>
      <w:r w:rsidRPr="00B00E15">
        <w:rPr>
          <w:rFonts w:ascii="Times New Roman" w:eastAsia="Times New Roman" w:hAnsi="Times New Roman" w:cs="Times New Roman"/>
          <w:kern w:val="0"/>
          <w:sz w:val="28"/>
          <w:szCs w:val="28"/>
          <w:lang w:eastAsia="cs-CZ"/>
          <w14:ligatures w14:val="none"/>
        </w:rPr>
        <w:t xml:space="preserve">547 353 077, </w:t>
      </w:r>
      <w:r w:rsidRPr="00B00E15">
        <w:rPr>
          <w:rFonts w:ascii="Times New Roman" w:hAnsi="Times New Roman" w:cs="Times New Roman"/>
          <w:sz w:val="28"/>
          <w:szCs w:val="28"/>
        </w:rPr>
        <w:t>607 077 570</w:t>
      </w:r>
    </w:p>
    <w:p w14:paraId="201C1C5C" w14:textId="77777777" w:rsidR="005C2C19" w:rsidRDefault="005C2C1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2DBF89C3" w14:textId="3EAA44DC" w:rsidR="00872289" w:rsidRDefault="0087228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951791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lastRenderedPageBreak/>
        <w:t xml:space="preserve">Ředitelka Mateřské školy,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Brno, Oderská 2, </w:t>
      </w:r>
      <w:r w:rsidRPr="00951791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příspěvková organizace vydává v souladu se zákonem č. 561/2004 Sb. </w:t>
      </w:r>
      <w:r w:rsidR="00EA0D5D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o předškolním, základním, středním a jiném vzdělávání („</w:t>
      </w:r>
      <w:r w:rsidRPr="00951791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školský zákon</w:t>
      </w:r>
      <w:r w:rsidR="00EA0D5D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“)</w:t>
      </w:r>
      <w:r w:rsidRPr="00951791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ve znění pozdějších </w:t>
      </w:r>
      <w:r w:rsidR="00EA0D5D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doplňků</w:t>
      </w:r>
      <w:r w:rsidRPr="00951791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</w:t>
      </w:r>
      <w:r w:rsidR="00EA0D5D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a novelizací </w:t>
      </w:r>
      <w:r w:rsidRPr="00951791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a vyhláškou MŠMT č. 14/2005 Sb., o předškolním vzdělávání, ve znění pozdějších předpisů tento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Školní řád.</w:t>
      </w:r>
    </w:p>
    <w:p w14:paraId="2B5336B0" w14:textId="1BBCDD75" w:rsidR="00EA0D5D" w:rsidRDefault="00EA0D5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Školní řád upravuje organizaci, provoz, řízení, partnerské vztahy a zejména práva a povinnosti vzhledem k místním podmínkám. </w:t>
      </w:r>
    </w:p>
    <w:p w14:paraId="6821043E" w14:textId="1398B13C" w:rsidR="00B00E15" w:rsidRDefault="00B00E15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Všichni zúčastnění mají při pobytu v MŠ práva a povinnosti definované tímto Řádem.</w:t>
      </w:r>
    </w:p>
    <w:p w14:paraId="5071B461" w14:textId="4175868D" w:rsidR="00EB0FA0" w:rsidRDefault="00EB0FA0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Především zákonní zástupci a zaměstnanci MŠ by měli důsledně dodržovat stanovená práva a povinnosti za účelem vytváření prostředí porozumění, pohody a bezpečí vymezeného jasně stanovenými pravidly. </w:t>
      </w:r>
    </w:p>
    <w:p w14:paraId="220EFCD1" w14:textId="564C5F25" w:rsidR="00EB0FA0" w:rsidRDefault="00EB0FA0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Školní řád je závazný pro děti, jejich zákonné zástupce, zaměstnance školy a ostatní účastníky předškolního vzdělávání v MŠ a na akcích pořádaných školou. </w:t>
      </w:r>
    </w:p>
    <w:p w14:paraId="484AE0C6" w14:textId="58DFA4B1" w:rsidR="007F7C92" w:rsidRDefault="007F7C92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Vychází z právních předpisů a jejich pozdějších změn, především ho vymezují tyto normy: </w:t>
      </w:r>
    </w:p>
    <w:p w14:paraId="1062D9B8" w14:textId="77D8B4A6" w:rsidR="007F7C92" w:rsidRDefault="007F7C92" w:rsidP="007F7C92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F7C92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Zákon č. 561/2004 Sb., školský zákon v platném znění; o předškolním, základním, středním a dalším vzdělávání</w:t>
      </w:r>
    </w:p>
    <w:p w14:paraId="11C1E719" w14:textId="51084DC9" w:rsidR="007F7C92" w:rsidRDefault="007F7C92" w:rsidP="007F7C92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Zákon č. 104/91 Sb., </w:t>
      </w:r>
      <w:r w:rsidR="005301E7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Úmluva o právech dítěte, v platném znění</w:t>
      </w:r>
    </w:p>
    <w:p w14:paraId="0D537DF8" w14:textId="0009ED25" w:rsidR="005301E7" w:rsidRDefault="005301E7" w:rsidP="007F7C92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Vyhláška č. 14/2005 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Sb. ,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o předškolním vzděláván, v platném znění</w:t>
      </w:r>
    </w:p>
    <w:p w14:paraId="0732F760" w14:textId="7671FC97" w:rsidR="005301E7" w:rsidRDefault="005301E7" w:rsidP="007F7C92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Vyhláška č. 27/2016 Sb., o vzdělávání žáků se speciálními vzdělávacími potřebami a žáků nadaných, v platném znění</w:t>
      </w:r>
    </w:p>
    <w:p w14:paraId="6B578B6F" w14:textId="2200EDF5" w:rsidR="005301E7" w:rsidRDefault="005301E7" w:rsidP="007F7C92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Zákon č. 500/2004 Sb.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,  o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správním řízení; správní řád, v platném znění</w:t>
      </w:r>
    </w:p>
    <w:p w14:paraId="766EAC11" w14:textId="6EBBA073" w:rsidR="007F7C92" w:rsidRDefault="005301E7" w:rsidP="00872289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Vyhláška č. 107/2005, o školním stravování, v platném znění</w:t>
      </w:r>
    </w:p>
    <w:p w14:paraId="476C28FF" w14:textId="7028A3CC" w:rsidR="005301E7" w:rsidRDefault="005301E7" w:rsidP="00872289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Vyhláška č. 160/2024, o hygienických požadavcích na prostory a provoz zařízení a provozoven pro výchovu a vzdělávání dětí a mladistvých a dětských skupin</w:t>
      </w:r>
    </w:p>
    <w:p w14:paraId="1A4BA844" w14:textId="00541E2B" w:rsidR="005301E7" w:rsidRPr="00287A88" w:rsidRDefault="00287A88" w:rsidP="00890CCE">
      <w:pPr>
        <w:pStyle w:val="Zkladntextodsazen"/>
      </w:pPr>
      <w:r>
        <w:t xml:space="preserve">Nedodržování Školního řádu zákonnými zástupci dětí může být důvodem k ukončení docházky dítěte do MŠ. </w:t>
      </w:r>
    </w:p>
    <w:p w14:paraId="5B80DF6B" w14:textId="77777777" w:rsidR="005C2C19" w:rsidRDefault="005C2C1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53D682C6" w14:textId="7C14A046" w:rsidR="00872289" w:rsidRDefault="0087228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V Brně dne 29.8.2025</w:t>
      </w:r>
    </w:p>
    <w:p w14:paraId="76D7B2CC" w14:textId="6A815DBC" w:rsidR="00872289" w:rsidRDefault="00872289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Platnost od 1.9.2025</w:t>
      </w:r>
      <w:r w:rsidR="00890CCE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                                                             </w:t>
      </w:r>
    </w:p>
    <w:p w14:paraId="1603CD46" w14:textId="1BD8D187" w:rsidR="00890CCE" w:rsidRDefault="00890CCE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                                                                                       Mgr. Jana Vianaová</w:t>
      </w:r>
    </w:p>
    <w:p w14:paraId="384D767B" w14:textId="7643F110" w:rsidR="00890CCE" w:rsidRDefault="00890CCE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                                                                                                ředitelka školy</w:t>
      </w:r>
    </w:p>
    <w:p w14:paraId="5E8A6E67" w14:textId="77777777" w:rsidR="00EC219D" w:rsidRDefault="00EC219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5C30F295" w14:textId="77777777" w:rsidR="00EA0D5D" w:rsidRDefault="00EA0D5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430FD325" w14:textId="77777777" w:rsidR="00EA0D5D" w:rsidRDefault="00EA0D5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6EDB391E" w14:textId="77777777" w:rsidR="00EA0D5D" w:rsidRDefault="00EA0D5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11B11348" w14:textId="3C14CF5B" w:rsidR="001901F1" w:rsidRPr="001901F1" w:rsidRDefault="001901F1" w:rsidP="001901F1">
      <w:pPr>
        <w:pStyle w:val="Odstavecseseznamem"/>
        <w:numPr>
          <w:ilvl w:val="0"/>
          <w:numId w:val="7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 w:rsidRPr="001901F1">
        <w:rPr>
          <w:rFonts w:ascii="Times New Roman" w:hAnsi="Times New Roman"/>
          <w:b/>
          <w:bCs/>
          <w:sz w:val="24"/>
          <w:szCs w:val="24"/>
        </w:rPr>
        <w:lastRenderedPageBreak/>
        <w:t>Práva dětí v MŠ</w:t>
      </w:r>
    </w:p>
    <w:p w14:paraId="3CD9FA8C" w14:textId="77777777" w:rsidR="001901F1" w:rsidRDefault="001901F1" w:rsidP="001901F1">
      <w:pPr>
        <w:pStyle w:val="Odstavecseseznamem"/>
        <w:spacing w:after="200" w:line="240" w:lineRule="auto"/>
        <w:rPr>
          <w:rFonts w:ascii="Times New Roman" w:hAnsi="Times New Roman"/>
          <w:sz w:val="24"/>
          <w:szCs w:val="24"/>
        </w:rPr>
      </w:pPr>
    </w:p>
    <w:p w14:paraId="0BF5402C" w14:textId="2CD20FB3" w:rsidR="00837184" w:rsidRPr="00C27FA4" w:rsidRDefault="00837184" w:rsidP="00C27FA4">
      <w:pPr>
        <w:pStyle w:val="Odstavecseseznamem"/>
        <w:numPr>
          <w:ilvl w:val="0"/>
          <w:numId w:val="6"/>
        </w:numPr>
        <w:spacing w:after="200" w:line="240" w:lineRule="auto"/>
        <w:rPr>
          <w:rFonts w:ascii="Times New Roman" w:hAnsi="Times New Roman"/>
          <w:sz w:val="24"/>
          <w:szCs w:val="24"/>
        </w:rPr>
      </w:pPr>
      <w:r w:rsidRPr="00C27FA4">
        <w:rPr>
          <w:rFonts w:ascii="Times New Roman" w:hAnsi="Times New Roman"/>
          <w:sz w:val="24"/>
          <w:szCs w:val="24"/>
        </w:rPr>
        <w:t>být respektováno jako jedinec ve společnosti</w:t>
      </w:r>
      <w:r w:rsidR="00F20127" w:rsidRPr="00C27FA4">
        <w:rPr>
          <w:rFonts w:ascii="Times New Roman" w:hAnsi="Times New Roman"/>
          <w:sz w:val="24"/>
          <w:szCs w:val="24"/>
        </w:rPr>
        <w:t xml:space="preserve">; </w:t>
      </w:r>
      <w:r w:rsidRPr="00C27FA4">
        <w:rPr>
          <w:rFonts w:ascii="Times New Roman" w:hAnsi="Times New Roman"/>
          <w:sz w:val="24"/>
          <w:szCs w:val="24"/>
        </w:rPr>
        <w:t xml:space="preserve">slušné zacházení, i když </w:t>
      </w:r>
      <w:r w:rsidR="00F20127" w:rsidRPr="00C27FA4">
        <w:rPr>
          <w:rFonts w:ascii="Times New Roman" w:hAnsi="Times New Roman"/>
          <w:sz w:val="24"/>
          <w:szCs w:val="24"/>
        </w:rPr>
        <w:t xml:space="preserve">se mýlí, </w:t>
      </w:r>
      <w:r w:rsidRPr="00C27FA4">
        <w:rPr>
          <w:rFonts w:ascii="Times New Roman" w:hAnsi="Times New Roman"/>
          <w:sz w:val="24"/>
          <w:szCs w:val="24"/>
        </w:rPr>
        <w:t xml:space="preserve">právo na přátelství, na respektování </w:t>
      </w:r>
      <w:r w:rsidR="00F20127" w:rsidRPr="00C27FA4">
        <w:rPr>
          <w:rFonts w:ascii="Times New Roman" w:hAnsi="Times New Roman"/>
          <w:sz w:val="24"/>
          <w:szCs w:val="24"/>
        </w:rPr>
        <w:t xml:space="preserve">individuálních odlišností, je zcela </w:t>
      </w:r>
      <w:proofErr w:type="gramStart"/>
      <w:r w:rsidR="00F20127" w:rsidRPr="00C27FA4">
        <w:rPr>
          <w:rFonts w:ascii="Times New Roman" w:hAnsi="Times New Roman"/>
          <w:sz w:val="24"/>
          <w:szCs w:val="24"/>
        </w:rPr>
        <w:t>nepřípustné</w:t>
      </w:r>
      <w:proofErr w:type="gramEnd"/>
      <w:r w:rsidR="00F20127" w:rsidRPr="00C27FA4">
        <w:rPr>
          <w:rFonts w:ascii="Times New Roman" w:hAnsi="Times New Roman"/>
          <w:sz w:val="24"/>
          <w:szCs w:val="24"/>
        </w:rPr>
        <w:t xml:space="preserve"> jakkoliv vyčleňovat dítě z kolektivu</w:t>
      </w:r>
    </w:p>
    <w:p w14:paraId="5AAB89CF" w14:textId="1A99410B" w:rsidR="00837184" w:rsidRPr="00C27FA4" w:rsidRDefault="00837184" w:rsidP="00C27FA4">
      <w:pPr>
        <w:pStyle w:val="Odstavecseseznamem"/>
        <w:numPr>
          <w:ilvl w:val="0"/>
          <w:numId w:val="6"/>
        </w:numPr>
        <w:spacing w:after="200" w:line="240" w:lineRule="auto"/>
        <w:rPr>
          <w:rFonts w:ascii="Times New Roman" w:hAnsi="Times New Roman"/>
          <w:sz w:val="24"/>
          <w:szCs w:val="24"/>
        </w:rPr>
      </w:pPr>
      <w:r w:rsidRPr="00C27FA4">
        <w:rPr>
          <w:rFonts w:ascii="Times New Roman" w:hAnsi="Times New Roman"/>
          <w:sz w:val="24"/>
          <w:szCs w:val="24"/>
        </w:rPr>
        <w:t xml:space="preserve">na emočně kladné prostředí a projevování lásky </w:t>
      </w:r>
      <w:r w:rsidR="00F20127" w:rsidRPr="00C27FA4">
        <w:rPr>
          <w:rFonts w:ascii="Times New Roman" w:hAnsi="Times New Roman"/>
          <w:sz w:val="24"/>
          <w:szCs w:val="24"/>
        </w:rPr>
        <w:t>(</w:t>
      </w:r>
      <w:r w:rsidRPr="00C27FA4">
        <w:rPr>
          <w:rFonts w:ascii="Times New Roman" w:hAnsi="Times New Roman"/>
          <w:sz w:val="24"/>
          <w:szCs w:val="24"/>
        </w:rPr>
        <w:t xml:space="preserve">mít někoho, kdo se ho zastane, </w:t>
      </w:r>
      <w:r w:rsidR="00F20127" w:rsidRPr="00C27FA4">
        <w:rPr>
          <w:rFonts w:ascii="Times New Roman" w:hAnsi="Times New Roman"/>
          <w:sz w:val="24"/>
          <w:szCs w:val="24"/>
        </w:rPr>
        <w:t xml:space="preserve">dostávat </w:t>
      </w:r>
      <w:r w:rsidRPr="00C27FA4">
        <w:rPr>
          <w:rFonts w:ascii="Times New Roman" w:hAnsi="Times New Roman"/>
          <w:sz w:val="24"/>
          <w:szCs w:val="24"/>
        </w:rPr>
        <w:t xml:space="preserve">pozornost a </w:t>
      </w:r>
      <w:proofErr w:type="gramStart"/>
      <w:r w:rsidRPr="00C27FA4">
        <w:rPr>
          <w:rFonts w:ascii="Times New Roman" w:hAnsi="Times New Roman"/>
          <w:sz w:val="24"/>
          <w:szCs w:val="24"/>
        </w:rPr>
        <w:t xml:space="preserve">vedení </w:t>
      </w:r>
      <w:r w:rsidR="00FC42F0" w:rsidRPr="00C27FA4">
        <w:rPr>
          <w:rFonts w:ascii="Times New Roman" w:hAnsi="Times New Roman"/>
          <w:sz w:val="24"/>
          <w:szCs w:val="24"/>
        </w:rPr>
        <w:t xml:space="preserve"> a</w:t>
      </w:r>
      <w:proofErr w:type="gramEnd"/>
      <w:r w:rsidR="00FC42F0" w:rsidRPr="00C27FA4">
        <w:rPr>
          <w:rFonts w:ascii="Times New Roman" w:hAnsi="Times New Roman"/>
          <w:sz w:val="24"/>
          <w:szCs w:val="24"/>
        </w:rPr>
        <w:t xml:space="preserve"> podporu </w:t>
      </w:r>
      <w:r w:rsidRPr="00C27FA4">
        <w:rPr>
          <w:rFonts w:ascii="Times New Roman" w:hAnsi="Times New Roman"/>
          <w:sz w:val="24"/>
          <w:szCs w:val="24"/>
        </w:rPr>
        <w:t xml:space="preserve">ze strany dospělých, </w:t>
      </w:r>
      <w:proofErr w:type="gramStart"/>
      <w:r w:rsidRPr="00C27FA4">
        <w:rPr>
          <w:rFonts w:ascii="Times New Roman" w:hAnsi="Times New Roman"/>
          <w:sz w:val="24"/>
          <w:szCs w:val="24"/>
        </w:rPr>
        <w:t xml:space="preserve">projevovat </w:t>
      </w:r>
      <w:r w:rsidR="00952FF4" w:rsidRPr="00C27FA4">
        <w:rPr>
          <w:rFonts w:ascii="Times New Roman" w:hAnsi="Times New Roman"/>
          <w:sz w:val="24"/>
          <w:szCs w:val="24"/>
        </w:rPr>
        <w:t xml:space="preserve"> </w:t>
      </w:r>
      <w:r w:rsidR="00F27ABE" w:rsidRPr="00C27FA4">
        <w:rPr>
          <w:rFonts w:ascii="Times New Roman" w:hAnsi="Times New Roman"/>
          <w:sz w:val="24"/>
          <w:szCs w:val="24"/>
        </w:rPr>
        <w:t>emoce</w:t>
      </w:r>
      <w:r w:rsidR="00F20127" w:rsidRPr="00C27FA4">
        <w:rPr>
          <w:rFonts w:ascii="Times New Roman" w:hAnsi="Times New Roman"/>
          <w:sz w:val="24"/>
          <w:szCs w:val="24"/>
        </w:rPr>
        <w:t>,…</w:t>
      </w:r>
      <w:proofErr w:type="gramEnd"/>
      <w:r w:rsidR="00F20127" w:rsidRPr="00C27FA4">
        <w:rPr>
          <w:rFonts w:ascii="Times New Roman" w:hAnsi="Times New Roman"/>
          <w:sz w:val="24"/>
          <w:szCs w:val="24"/>
        </w:rPr>
        <w:t>)</w:t>
      </w:r>
    </w:p>
    <w:p w14:paraId="01D2C263" w14:textId="5D7CCEE4" w:rsidR="00837184" w:rsidRPr="00C27FA4" w:rsidRDefault="00837184" w:rsidP="00C27FA4">
      <w:pPr>
        <w:pStyle w:val="Odstavecseseznamem"/>
        <w:numPr>
          <w:ilvl w:val="0"/>
          <w:numId w:val="6"/>
        </w:numPr>
        <w:spacing w:after="200" w:line="240" w:lineRule="auto"/>
        <w:rPr>
          <w:rFonts w:ascii="Times New Roman" w:hAnsi="Times New Roman"/>
          <w:sz w:val="24"/>
          <w:szCs w:val="24"/>
        </w:rPr>
      </w:pPr>
      <w:r w:rsidRPr="00C27FA4">
        <w:rPr>
          <w:rFonts w:ascii="Times New Roman" w:hAnsi="Times New Roman"/>
          <w:sz w:val="24"/>
          <w:szCs w:val="24"/>
        </w:rPr>
        <w:t>být respektováno jako jedinec s možností rozvoje</w:t>
      </w:r>
      <w:r w:rsidR="00FF510C" w:rsidRPr="00C27FA4">
        <w:rPr>
          <w:rFonts w:ascii="Times New Roman" w:hAnsi="Times New Roman"/>
          <w:sz w:val="24"/>
          <w:szCs w:val="24"/>
        </w:rPr>
        <w:t xml:space="preserve"> své identity </w:t>
      </w:r>
      <w:r w:rsidRPr="00C27FA4">
        <w:rPr>
          <w:rFonts w:ascii="Times New Roman" w:hAnsi="Times New Roman"/>
          <w:sz w:val="24"/>
          <w:szCs w:val="24"/>
        </w:rPr>
        <w:t xml:space="preserve">(právo vyrůst v zdravého tělesně i duševně, právo být veden k tomu, aby respektoval ostatní lidi bez ohledu na </w:t>
      </w:r>
      <w:r w:rsidR="00FF510C" w:rsidRPr="00C27FA4">
        <w:rPr>
          <w:rFonts w:ascii="Times New Roman" w:hAnsi="Times New Roman"/>
          <w:sz w:val="24"/>
          <w:szCs w:val="24"/>
        </w:rPr>
        <w:t xml:space="preserve">odlišnosti nebo kulturní </w:t>
      </w:r>
      <w:proofErr w:type="gramStart"/>
      <w:r w:rsidR="00FF510C" w:rsidRPr="00C27FA4">
        <w:rPr>
          <w:rFonts w:ascii="Times New Roman" w:hAnsi="Times New Roman"/>
          <w:sz w:val="24"/>
          <w:szCs w:val="24"/>
        </w:rPr>
        <w:t>rozdíly</w:t>
      </w:r>
      <w:r w:rsidRPr="00C27FA4">
        <w:rPr>
          <w:rFonts w:ascii="Times New Roman" w:hAnsi="Times New Roman"/>
          <w:sz w:val="24"/>
          <w:szCs w:val="24"/>
        </w:rPr>
        <w:t>,</w:t>
      </w:r>
      <w:proofErr w:type="gramEnd"/>
      <w:r w:rsidRPr="00C27FA4">
        <w:rPr>
          <w:rFonts w:ascii="Times New Roman" w:hAnsi="Times New Roman"/>
          <w:sz w:val="24"/>
          <w:szCs w:val="24"/>
        </w:rPr>
        <w:t xml:space="preserve"> apod.,</w:t>
      </w:r>
      <w:r w:rsidR="00FF510C" w:rsidRPr="00C27FA4">
        <w:rPr>
          <w:rFonts w:ascii="Times New Roman" w:hAnsi="Times New Roman"/>
          <w:sz w:val="24"/>
          <w:szCs w:val="24"/>
        </w:rPr>
        <w:t xml:space="preserve"> </w:t>
      </w:r>
      <w:r w:rsidRPr="00C27FA4">
        <w:rPr>
          <w:rFonts w:ascii="Times New Roman" w:hAnsi="Times New Roman"/>
          <w:sz w:val="24"/>
          <w:szCs w:val="24"/>
        </w:rPr>
        <w:t xml:space="preserve">právo rozvíjet všechny své schopnosti a nadání, právo hrát si, právo na </w:t>
      </w:r>
      <w:proofErr w:type="gramStart"/>
      <w:r w:rsidRPr="00C27FA4">
        <w:rPr>
          <w:rFonts w:ascii="Times New Roman" w:hAnsi="Times New Roman"/>
          <w:sz w:val="24"/>
          <w:szCs w:val="24"/>
        </w:rPr>
        <w:t>soukromí,...</w:t>
      </w:r>
      <w:proofErr w:type="gramEnd"/>
      <w:r w:rsidRPr="00C27FA4">
        <w:rPr>
          <w:rFonts w:ascii="Times New Roman" w:hAnsi="Times New Roman"/>
          <w:sz w:val="24"/>
          <w:szCs w:val="24"/>
        </w:rPr>
        <w:t>).</w:t>
      </w:r>
    </w:p>
    <w:p w14:paraId="0D7810EE" w14:textId="32E06AAE" w:rsidR="00837184" w:rsidRPr="00C27FA4" w:rsidRDefault="00837184" w:rsidP="00C27FA4">
      <w:pPr>
        <w:pStyle w:val="Odstavecseseznamem"/>
        <w:numPr>
          <w:ilvl w:val="0"/>
          <w:numId w:val="6"/>
        </w:numPr>
        <w:spacing w:after="200" w:line="240" w:lineRule="auto"/>
        <w:rPr>
          <w:rFonts w:ascii="Times New Roman" w:hAnsi="Times New Roman"/>
          <w:sz w:val="24"/>
          <w:szCs w:val="24"/>
        </w:rPr>
      </w:pPr>
      <w:r w:rsidRPr="00C27FA4">
        <w:rPr>
          <w:rFonts w:ascii="Times New Roman" w:hAnsi="Times New Roman"/>
          <w:sz w:val="24"/>
          <w:szCs w:val="24"/>
        </w:rPr>
        <w:t xml:space="preserve">být respektováno jako individualita, která si tvoří svůj vlastní život (právo ovlivňovat rozhodnutí, právo na chování přiměřené </w:t>
      </w:r>
      <w:proofErr w:type="gramStart"/>
      <w:r w:rsidRPr="00C27FA4">
        <w:rPr>
          <w:rFonts w:ascii="Times New Roman" w:hAnsi="Times New Roman"/>
          <w:sz w:val="24"/>
          <w:szCs w:val="24"/>
        </w:rPr>
        <w:t>věku,</w:t>
      </w:r>
      <w:proofErr w:type="gramEnd"/>
      <w:r w:rsidRPr="00C27FA4">
        <w:rPr>
          <w:rFonts w:ascii="Times New Roman" w:hAnsi="Times New Roman"/>
          <w:sz w:val="24"/>
          <w:szCs w:val="24"/>
        </w:rPr>
        <w:t xml:space="preserve"> </w:t>
      </w:r>
      <w:r w:rsidR="002657CB" w:rsidRPr="00C27FA4">
        <w:rPr>
          <w:rFonts w:ascii="Times New Roman" w:hAnsi="Times New Roman"/>
          <w:sz w:val="24"/>
          <w:szCs w:val="24"/>
        </w:rPr>
        <w:t>apod.</w:t>
      </w:r>
    </w:p>
    <w:p w14:paraId="3E5AEEF9" w14:textId="5E509F96" w:rsidR="00D305B7" w:rsidRDefault="00C27FA4" w:rsidP="00D305B7">
      <w:pPr>
        <w:pStyle w:val="Odstavecseseznamem"/>
        <w:numPr>
          <w:ilvl w:val="0"/>
          <w:numId w:val="4"/>
        </w:numPr>
        <w:spacing w:after="20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pitný režim a toaletu si zvolit podle potřeby</w:t>
      </w:r>
    </w:p>
    <w:p w14:paraId="6DA5F50B" w14:textId="24567F15" w:rsidR="00C27FA4" w:rsidRDefault="00C27FA4" w:rsidP="00D305B7">
      <w:pPr>
        <w:pStyle w:val="Odstavecseseznamem"/>
        <w:numPr>
          <w:ilvl w:val="0"/>
          <w:numId w:val="4"/>
        </w:numPr>
        <w:spacing w:after="20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určit si porci jídla </w:t>
      </w:r>
      <w:proofErr w:type="gramStart"/>
      <w:r>
        <w:rPr>
          <w:rFonts w:ascii="Times New Roman" w:hAnsi="Times New Roman"/>
          <w:sz w:val="24"/>
          <w:szCs w:val="24"/>
        </w:rPr>
        <w:t>( nabírá</w:t>
      </w:r>
      <w:proofErr w:type="gramEnd"/>
      <w:r>
        <w:rPr>
          <w:rFonts w:ascii="Times New Roman" w:hAnsi="Times New Roman"/>
          <w:sz w:val="24"/>
          <w:szCs w:val="24"/>
        </w:rPr>
        <w:t xml:space="preserve"> si ho sám – svačiny, polévky; popř. může o množství požádat)</w:t>
      </w:r>
    </w:p>
    <w:p w14:paraId="2E926364" w14:textId="73398891" w:rsidR="00C27FA4" w:rsidRDefault="00C27FA4" w:rsidP="00C27FA4">
      <w:pPr>
        <w:pStyle w:val="Odstavecseseznamem"/>
        <w:numPr>
          <w:ilvl w:val="0"/>
          <w:numId w:val="4"/>
        </w:numPr>
        <w:spacing w:after="20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má právo na vyslechnutí</w:t>
      </w:r>
    </w:p>
    <w:p w14:paraId="0618F937" w14:textId="4F78010C" w:rsidR="00C27FA4" w:rsidRDefault="00C27FA4" w:rsidP="00C27FA4">
      <w:pPr>
        <w:pStyle w:val="Odstavecseseznamem"/>
        <w:numPr>
          <w:ilvl w:val="0"/>
          <w:numId w:val="4"/>
        </w:numPr>
        <w:spacing w:after="20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má právo na pomoc, pokud o to požádá</w:t>
      </w:r>
    </w:p>
    <w:p w14:paraId="5CA1036D" w14:textId="1FD93E11" w:rsidR="00C27FA4" w:rsidRDefault="00C27FA4" w:rsidP="00C27FA4">
      <w:pPr>
        <w:pStyle w:val="Odstavecseseznamem"/>
        <w:numPr>
          <w:ilvl w:val="0"/>
          <w:numId w:val="4"/>
        </w:numPr>
        <w:spacing w:after="20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pokud je nabídka činností, má možnost volby</w:t>
      </w:r>
    </w:p>
    <w:p w14:paraId="50ECF078" w14:textId="77777777" w:rsidR="001901F1" w:rsidRDefault="001901F1" w:rsidP="001901F1">
      <w:pPr>
        <w:pStyle w:val="Odstavecseseznamem"/>
        <w:spacing w:after="200" w:line="240" w:lineRule="auto"/>
        <w:rPr>
          <w:rFonts w:ascii="Times New Roman" w:hAnsi="Times New Roman"/>
          <w:sz w:val="24"/>
          <w:szCs w:val="24"/>
        </w:rPr>
      </w:pPr>
    </w:p>
    <w:p w14:paraId="04014B54" w14:textId="77777777" w:rsidR="001901F1" w:rsidRDefault="001901F1" w:rsidP="001901F1">
      <w:pPr>
        <w:pStyle w:val="Odstavecseseznamem"/>
        <w:spacing w:after="200" w:line="240" w:lineRule="auto"/>
        <w:rPr>
          <w:rFonts w:ascii="Times New Roman" w:hAnsi="Times New Roman"/>
          <w:sz w:val="24"/>
          <w:szCs w:val="24"/>
        </w:rPr>
      </w:pPr>
    </w:p>
    <w:p w14:paraId="4F5F6514" w14:textId="0E08460B" w:rsidR="00C27FA4" w:rsidRPr="001901F1" w:rsidRDefault="00C27FA4" w:rsidP="001901F1">
      <w:pPr>
        <w:pStyle w:val="Odstavecseseznamem"/>
        <w:numPr>
          <w:ilvl w:val="0"/>
          <w:numId w:val="7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 w:rsidRPr="001901F1">
        <w:rPr>
          <w:rFonts w:ascii="Times New Roman" w:hAnsi="Times New Roman"/>
          <w:b/>
          <w:bCs/>
          <w:sz w:val="24"/>
          <w:szCs w:val="24"/>
        </w:rPr>
        <w:t>Povinnosti dětí v</w:t>
      </w:r>
      <w:r w:rsidR="00AA0882" w:rsidRPr="001901F1">
        <w:rPr>
          <w:rFonts w:ascii="Times New Roman" w:hAnsi="Times New Roman"/>
          <w:b/>
          <w:bCs/>
          <w:sz w:val="24"/>
          <w:szCs w:val="24"/>
        </w:rPr>
        <w:t> </w:t>
      </w:r>
      <w:r w:rsidRPr="001901F1">
        <w:rPr>
          <w:rFonts w:ascii="Times New Roman" w:hAnsi="Times New Roman"/>
          <w:b/>
          <w:bCs/>
          <w:sz w:val="24"/>
          <w:szCs w:val="24"/>
        </w:rPr>
        <w:t>MŠ</w:t>
      </w:r>
    </w:p>
    <w:p w14:paraId="39C89D40" w14:textId="77777777" w:rsidR="00AA0882" w:rsidRDefault="00AA0882" w:rsidP="00C27FA4">
      <w:pPr>
        <w:pStyle w:val="Odstavecseseznamem"/>
        <w:spacing w:after="200" w:line="240" w:lineRule="auto"/>
        <w:rPr>
          <w:rFonts w:ascii="Times New Roman" w:hAnsi="Times New Roman"/>
          <w:sz w:val="24"/>
          <w:szCs w:val="24"/>
        </w:rPr>
      </w:pPr>
    </w:p>
    <w:p w14:paraId="4F7441E0" w14:textId="77777777" w:rsidR="00EC7F65" w:rsidRDefault="00C27FA4" w:rsidP="00AA0882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AA0882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dodržovat společně dohodnutá pravidla </w:t>
      </w:r>
      <w:r w:rsidR="00AA0882" w:rsidRPr="00AA0882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chování </w:t>
      </w:r>
      <w:r w:rsidRPr="00AA0882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(v závislosti na věku)</w:t>
      </w:r>
    </w:p>
    <w:p w14:paraId="747C3C05" w14:textId="6B6EED0B" w:rsidR="006F0C69" w:rsidRDefault="00EC7F65" w:rsidP="00AA0882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chovat se ohleduplně a s</w:t>
      </w:r>
      <w:r w:rsidR="006F0C69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 </w:t>
      </w:r>
      <w:r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respektem</w:t>
      </w:r>
    </w:p>
    <w:p w14:paraId="083CE116" w14:textId="53250E92" w:rsidR="00C27FA4" w:rsidRPr="00AA0882" w:rsidRDefault="006F0C69" w:rsidP="00AA0882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konflikty řešit ústně domluvou (starší děti)</w:t>
      </w:r>
      <w:r w:rsidR="00AA0882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 </w:t>
      </w:r>
    </w:p>
    <w:p w14:paraId="2293C23D" w14:textId="77777777" w:rsidR="00C27FA4" w:rsidRPr="00AA0882" w:rsidRDefault="00C27FA4" w:rsidP="00AA0882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AA0882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dodržovat společenské a hygienické návyky (pozdravit, poděkovat, poprosit, omluvit se, chování u stolování, používání toalety, mytí rukou, používání kapesníku apod.)</w:t>
      </w:r>
    </w:p>
    <w:p w14:paraId="198F6F4F" w14:textId="77777777" w:rsidR="00C27FA4" w:rsidRPr="00AA0882" w:rsidRDefault="00C27FA4" w:rsidP="00AA0882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AA0882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dodržování pravidla bezpečnosti </w:t>
      </w:r>
    </w:p>
    <w:p w14:paraId="2EADF8AD" w14:textId="40B37DE7" w:rsidR="00C27FA4" w:rsidRDefault="00C27FA4" w:rsidP="00AA0882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AA0882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neničit práci druhých, neničit pomůcky, hračky a zařízení škol</w:t>
      </w:r>
      <w:r w:rsidR="001901F1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y</w:t>
      </w:r>
    </w:p>
    <w:p w14:paraId="7A55E560" w14:textId="7B8B6B36" w:rsidR="00523D1A" w:rsidRPr="00AA0882" w:rsidRDefault="00523D1A" w:rsidP="00AA0882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oznámit učitelce, když potřebují </w:t>
      </w:r>
      <w:r w:rsidR="00AE382B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zajít </w:t>
      </w:r>
      <w:r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do šatny</w:t>
      </w:r>
    </w:p>
    <w:p w14:paraId="63D3873D" w14:textId="77777777" w:rsidR="00C27FA4" w:rsidRDefault="00C27FA4" w:rsidP="00C27FA4">
      <w:pPr>
        <w:pStyle w:val="Odstavecseseznamem"/>
        <w:spacing w:after="200" w:line="240" w:lineRule="auto"/>
        <w:rPr>
          <w:rFonts w:ascii="Times New Roman" w:hAnsi="Times New Roman"/>
          <w:sz w:val="24"/>
          <w:szCs w:val="24"/>
        </w:rPr>
      </w:pPr>
    </w:p>
    <w:p w14:paraId="26514FBF" w14:textId="3C11B528" w:rsidR="0026508A" w:rsidRDefault="0026508A" w:rsidP="0026508A">
      <w:pPr>
        <w:pStyle w:val="Odstavecseseznamem"/>
        <w:numPr>
          <w:ilvl w:val="0"/>
          <w:numId w:val="7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 w:rsidRPr="0026508A">
        <w:rPr>
          <w:rFonts w:ascii="Times New Roman" w:hAnsi="Times New Roman"/>
          <w:b/>
          <w:bCs/>
          <w:sz w:val="24"/>
          <w:szCs w:val="24"/>
        </w:rPr>
        <w:t>Práva zákonných zástupců dítěte</w:t>
      </w:r>
    </w:p>
    <w:p w14:paraId="74827B90" w14:textId="77777777" w:rsidR="0026508A" w:rsidRDefault="0026508A" w:rsidP="0026508A">
      <w:pPr>
        <w:pStyle w:val="Odstavecseseznamem"/>
        <w:spacing w:after="200" w:line="240" w:lineRule="auto"/>
        <w:ind w:left="1080"/>
        <w:rPr>
          <w:rFonts w:ascii="Times New Roman" w:hAnsi="Times New Roman"/>
          <w:b/>
          <w:bCs/>
          <w:sz w:val="24"/>
          <w:szCs w:val="24"/>
        </w:rPr>
      </w:pPr>
    </w:p>
    <w:p w14:paraId="2FE512F1" w14:textId="77777777" w:rsidR="0026508A" w:rsidRPr="0026508A" w:rsidRDefault="0026508A" w:rsidP="0026508A">
      <w:pPr>
        <w:pStyle w:val="Odstavecseseznamem"/>
        <w:numPr>
          <w:ilvl w:val="0"/>
          <w:numId w:val="10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Spolupodílet se na tvorbě dokumentů MŠ: Školní řád, Školní vzdělávací program, a na plánování vzdělávacích a společenských činností školy. </w:t>
      </w:r>
    </w:p>
    <w:p w14:paraId="3B401D99" w14:textId="77777777" w:rsidR="0026508A" w:rsidRPr="0026508A" w:rsidRDefault="0026508A" w:rsidP="0026508A">
      <w:pPr>
        <w:pStyle w:val="Odstavecseseznamem"/>
        <w:numPr>
          <w:ilvl w:val="0"/>
          <w:numId w:val="10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Vyjadřovat se k práci MŠ</w:t>
      </w:r>
    </w:p>
    <w:p w14:paraId="778E7F41" w14:textId="28DA30D3" w:rsidR="0026508A" w:rsidRPr="0026508A" w:rsidRDefault="0026508A" w:rsidP="0026508A">
      <w:pPr>
        <w:pStyle w:val="Odstavecseseznamem"/>
        <w:numPr>
          <w:ilvl w:val="0"/>
          <w:numId w:val="10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Účastnit se akcí pořádaných MŠ</w:t>
      </w:r>
    </w:p>
    <w:p w14:paraId="3CD4E235" w14:textId="1114D5DB" w:rsidR="0026508A" w:rsidRPr="0026508A" w:rsidRDefault="0026508A" w:rsidP="0026508A">
      <w:pPr>
        <w:pStyle w:val="Odstavecseseznamem"/>
        <w:numPr>
          <w:ilvl w:val="0"/>
          <w:numId w:val="10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informace o vzdělávání dítěte</w:t>
      </w:r>
    </w:p>
    <w:p w14:paraId="71C3BB02" w14:textId="6A7C7983" w:rsidR="0026508A" w:rsidRPr="000919FE" w:rsidRDefault="00F800C0" w:rsidP="0026508A">
      <w:pPr>
        <w:pStyle w:val="Odstavecseseznamem"/>
        <w:numPr>
          <w:ilvl w:val="0"/>
          <w:numId w:val="10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komunikaci s učitelkou ve třídě (naléhavá situace), nebo na domluvu konzultace</w:t>
      </w:r>
    </w:p>
    <w:p w14:paraId="46C0C1B2" w14:textId="4C23B9E1" w:rsidR="000919FE" w:rsidRPr="000919FE" w:rsidRDefault="000919FE" w:rsidP="0026508A">
      <w:pPr>
        <w:pStyle w:val="Odstavecseseznamem"/>
        <w:numPr>
          <w:ilvl w:val="0"/>
          <w:numId w:val="10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Podat žádost o snížení nebo prominutí úplaty za vzdělávání</w:t>
      </w:r>
    </w:p>
    <w:p w14:paraId="15BE9036" w14:textId="77777777" w:rsidR="000919FE" w:rsidRDefault="000919FE" w:rsidP="00854C0D">
      <w:pPr>
        <w:pStyle w:val="Odstavecseseznamem"/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5AF548A8" w14:textId="75D41844" w:rsidR="00854C0D" w:rsidRDefault="00854C0D" w:rsidP="00854C0D">
      <w:pPr>
        <w:pStyle w:val="Odstavecseseznamem"/>
        <w:numPr>
          <w:ilvl w:val="0"/>
          <w:numId w:val="7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Povinnosti zákonných zástupců dítěte</w:t>
      </w:r>
    </w:p>
    <w:p w14:paraId="6553FA18" w14:textId="4B735D17" w:rsidR="00854C0D" w:rsidRPr="00854C0D" w:rsidRDefault="00854C0D" w:rsidP="00854C0D">
      <w:pPr>
        <w:pStyle w:val="Odstavecseseznamem"/>
        <w:numPr>
          <w:ilvl w:val="0"/>
          <w:numId w:val="12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 MŠ a na akcích školy dodržovat pravidla společenského chování a pravidla bezpečnosti</w:t>
      </w:r>
    </w:p>
    <w:p w14:paraId="2A988D67" w14:textId="530AFEFC" w:rsidR="00854C0D" w:rsidRPr="00854C0D" w:rsidRDefault="00854C0D" w:rsidP="00854C0D">
      <w:pPr>
        <w:pStyle w:val="Odstavecseseznamem"/>
        <w:numPr>
          <w:ilvl w:val="0"/>
          <w:numId w:val="12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Dodržovat pravidla organizace chodu MŠ</w:t>
      </w:r>
    </w:p>
    <w:p w14:paraId="54D9E8C8" w14:textId="3D635CB4" w:rsidR="00854C0D" w:rsidRPr="00854C0D" w:rsidRDefault="00854C0D" w:rsidP="00854C0D">
      <w:pPr>
        <w:pStyle w:val="Odstavecseseznamem"/>
        <w:numPr>
          <w:ilvl w:val="0"/>
          <w:numId w:val="12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Spolupracovat s učitelkou v zájmu dítěte</w:t>
      </w:r>
    </w:p>
    <w:p w14:paraId="147264BD" w14:textId="1561FD43" w:rsidR="00854C0D" w:rsidRPr="00854C0D" w:rsidRDefault="00854C0D" w:rsidP="00854C0D">
      <w:pPr>
        <w:pStyle w:val="Odstavecseseznamem"/>
        <w:numPr>
          <w:ilvl w:val="0"/>
          <w:numId w:val="12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Upozornit učitelku na nejen mimořádné události, které by mohly mít vliv na psychiku nebo zdravotní stav dítěte</w:t>
      </w:r>
    </w:p>
    <w:p w14:paraId="3AF86646" w14:textId="58CD298E" w:rsidR="00854C0D" w:rsidRPr="007A28A4" w:rsidRDefault="00854C0D" w:rsidP="00854C0D">
      <w:pPr>
        <w:pStyle w:val="Odstavecseseznamem"/>
        <w:numPr>
          <w:ilvl w:val="0"/>
          <w:numId w:val="12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Sledovat informace ve vývěsce, vchodových dveřích, webových stránkách, na nástěnkách a u okýnka u třídy</w:t>
      </w:r>
    </w:p>
    <w:p w14:paraId="50A63F8B" w14:textId="34011BD5" w:rsidR="007A28A4" w:rsidRPr="00C41E93" w:rsidRDefault="007A28A4" w:rsidP="00854C0D">
      <w:pPr>
        <w:pStyle w:val="Odstavecseseznamem"/>
        <w:numPr>
          <w:ilvl w:val="0"/>
          <w:numId w:val="12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Předškoláci a děti s OŠD musí být zákonným zástupcem omluveni ihned, nejpozději do 3 </w:t>
      </w:r>
      <w:r w:rsidR="00812185">
        <w:rPr>
          <w:rFonts w:ascii="Times New Roman" w:hAnsi="Times New Roman"/>
          <w:sz w:val="24"/>
          <w:szCs w:val="24"/>
        </w:rPr>
        <w:t xml:space="preserve">kalendářních </w:t>
      </w:r>
      <w:r>
        <w:rPr>
          <w:rFonts w:ascii="Times New Roman" w:hAnsi="Times New Roman"/>
          <w:sz w:val="24"/>
          <w:szCs w:val="24"/>
        </w:rPr>
        <w:t>dnů, a to buď informováním učitelky ve třídě</w:t>
      </w:r>
      <w:r w:rsidR="00B8638D">
        <w:rPr>
          <w:rFonts w:ascii="Times New Roman" w:hAnsi="Times New Roman"/>
          <w:sz w:val="24"/>
          <w:szCs w:val="24"/>
        </w:rPr>
        <w:t xml:space="preserve"> nebo</w:t>
      </w:r>
      <w:r>
        <w:rPr>
          <w:rFonts w:ascii="Times New Roman" w:hAnsi="Times New Roman"/>
          <w:sz w:val="24"/>
          <w:szCs w:val="24"/>
        </w:rPr>
        <w:t xml:space="preserve"> písemně na </w:t>
      </w:r>
      <w:hyperlink r:id="rId8" w:history="1">
        <w:r w:rsidR="00E04CB9" w:rsidRPr="000A0782">
          <w:rPr>
            <w:rStyle w:val="Hypertextovodkaz"/>
            <w:rFonts w:ascii="Times New Roman" w:hAnsi="Times New Roman"/>
            <w:sz w:val="24"/>
            <w:szCs w:val="24"/>
          </w:rPr>
          <w:t>omluvenkymsoderska</w:t>
        </w:r>
        <w:r w:rsidR="00E04CB9" w:rsidRPr="000A0782">
          <w:rPr>
            <w:rStyle w:val="Hypertextovodkaz"/>
            <w:rFonts w:ascii="Times New Roman" w:hAnsi="Times New Roman" w:cs="Times New Roman"/>
            <w:sz w:val="24"/>
            <w:szCs w:val="24"/>
          </w:rPr>
          <w:t>@</w:t>
        </w:r>
        <w:r w:rsidR="00E04CB9" w:rsidRPr="000A0782">
          <w:rPr>
            <w:rStyle w:val="Hypertextovodkaz"/>
            <w:rFonts w:ascii="Times New Roman" w:hAnsi="Times New Roman"/>
            <w:sz w:val="24"/>
            <w:szCs w:val="24"/>
          </w:rPr>
          <w:t>tiscali.cz</w:t>
        </w:r>
      </w:hyperlink>
      <w:r w:rsidR="00B8638D">
        <w:rPr>
          <w:rFonts w:ascii="Times New Roman" w:hAnsi="Times New Roman"/>
          <w:sz w:val="24"/>
          <w:szCs w:val="24"/>
        </w:rPr>
        <w:t xml:space="preserve">. Po </w:t>
      </w:r>
      <w:r w:rsidR="00EC4105">
        <w:rPr>
          <w:rFonts w:ascii="Times New Roman" w:hAnsi="Times New Roman"/>
          <w:sz w:val="24"/>
          <w:szCs w:val="24"/>
        </w:rPr>
        <w:t xml:space="preserve">návratu </w:t>
      </w:r>
      <w:r w:rsidR="00B8638D">
        <w:rPr>
          <w:rFonts w:ascii="Times New Roman" w:hAnsi="Times New Roman"/>
          <w:sz w:val="24"/>
          <w:szCs w:val="24"/>
        </w:rPr>
        <w:t xml:space="preserve">do MŠ podepíše Omluvný list. </w:t>
      </w:r>
    </w:p>
    <w:p w14:paraId="3F540498" w14:textId="009CED71" w:rsidR="00C41E93" w:rsidRPr="00117620" w:rsidRDefault="00C41E93" w:rsidP="00854C0D">
      <w:pPr>
        <w:pStyle w:val="Odstavecseseznamem"/>
        <w:numPr>
          <w:ilvl w:val="0"/>
          <w:numId w:val="12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Stravu odhlašují zapsáním do sešitu u kuchyně v 1. hale, na mobilní telefon ŠJ nebo pomocí SMS. </w:t>
      </w:r>
    </w:p>
    <w:p w14:paraId="138CC23E" w14:textId="77777777" w:rsidR="00117620" w:rsidRPr="00117620" w:rsidRDefault="00117620" w:rsidP="00854C0D">
      <w:pPr>
        <w:pStyle w:val="Odstavecseseznamem"/>
        <w:numPr>
          <w:ilvl w:val="0"/>
          <w:numId w:val="12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Nedávají dětem náhrdelníky, přívěsky, náramky, velké náušnice </w:t>
      </w:r>
      <w:proofErr w:type="spellStart"/>
      <w:r>
        <w:rPr>
          <w:rFonts w:ascii="Times New Roman" w:hAnsi="Times New Roman"/>
          <w:sz w:val="24"/>
          <w:szCs w:val="24"/>
        </w:rPr>
        <w:t>atp</w:t>
      </w:r>
      <w:proofErr w:type="spellEnd"/>
      <w:r>
        <w:rPr>
          <w:rFonts w:ascii="Times New Roman" w:hAnsi="Times New Roman"/>
          <w:sz w:val="24"/>
          <w:szCs w:val="24"/>
        </w:rPr>
        <w:t xml:space="preserve">; nebezpečí poranění, cenné </w:t>
      </w:r>
      <w:proofErr w:type="gramStart"/>
      <w:r>
        <w:rPr>
          <w:rFonts w:ascii="Times New Roman" w:hAnsi="Times New Roman"/>
          <w:sz w:val="24"/>
          <w:szCs w:val="24"/>
        </w:rPr>
        <w:t>věci ;</w:t>
      </w:r>
      <w:proofErr w:type="gramEnd"/>
      <w:r>
        <w:rPr>
          <w:rFonts w:ascii="Times New Roman" w:hAnsi="Times New Roman"/>
          <w:sz w:val="24"/>
          <w:szCs w:val="24"/>
        </w:rPr>
        <w:t xml:space="preserve"> nebezpečí ztráty.</w:t>
      </w:r>
    </w:p>
    <w:p w14:paraId="55DEEDAA" w14:textId="73AB2A19" w:rsidR="00117620" w:rsidRPr="00117620" w:rsidRDefault="00117620" w:rsidP="00854C0D">
      <w:pPr>
        <w:pStyle w:val="Odstavecseseznamem"/>
        <w:numPr>
          <w:ilvl w:val="0"/>
          <w:numId w:val="12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Všechny věci dítěte </w:t>
      </w:r>
      <w:proofErr w:type="gramStart"/>
      <w:r>
        <w:rPr>
          <w:rFonts w:ascii="Times New Roman" w:hAnsi="Times New Roman"/>
          <w:sz w:val="24"/>
          <w:szCs w:val="24"/>
        </w:rPr>
        <w:t>označí</w:t>
      </w:r>
      <w:proofErr w:type="gramEnd"/>
      <w:r>
        <w:rPr>
          <w:rFonts w:ascii="Times New Roman" w:hAnsi="Times New Roman"/>
          <w:sz w:val="24"/>
          <w:szCs w:val="24"/>
        </w:rPr>
        <w:t xml:space="preserve"> aby se eliminovala záměna</w:t>
      </w:r>
    </w:p>
    <w:p w14:paraId="44A2474F" w14:textId="77777777" w:rsidR="00006D9A" w:rsidRDefault="00006D9A" w:rsidP="00006D9A">
      <w:pPr>
        <w:pStyle w:val="Odstavecseseznamem"/>
        <w:spacing w:after="200" w:line="240" w:lineRule="auto"/>
        <w:rPr>
          <w:rFonts w:ascii="Times New Roman" w:hAnsi="Times New Roman"/>
          <w:sz w:val="24"/>
          <w:szCs w:val="24"/>
        </w:rPr>
      </w:pPr>
    </w:p>
    <w:p w14:paraId="731037EA" w14:textId="77777777" w:rsidR="00812185" w:rsidRDefault="00812185" w:rsidP="00006D9A">
      <w:pPr>
        <w:pStyle w:val="Odstavecseseznamem"/>
        <w:spacing w:after="200" w:line="240" w:lineRule="auto"/>
        <w:rPr>
          <w:rFonts w:ascii="Times New Roman" w:hAnsi="Times New Roman"/>
          <w:sz w:val="24"/>
          <w:szCs w:val="24"/>
        </w:rPr>
      </w:pPr>
    </w:p>
    <w:p w14:paraId="68DF362C" w14:textId="6062F13A" w:rsidR="00006D9A" w:rsidRPr="00812185" w:rsidRDefault="00006D9A" w:rsidP="00006D9A">
      <w:pPr>
        <w:pStyle w:val="Odstavecseseznamem"/>
        <w:numPr>
          <w:ilvl w:val="0"/>
          <w:numId w:val="7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 w:rsidRPr="00812185">
        <w:rPr>
          <w:rFonts w:ascii="Times New Roman" w:hAnsi="Times New Roman"/>
          <w:b/>
          <w:bCs/>
          <w:sz w:val="24"/>
          <w:szCs w:val="24"/>
        </w:rPr>
        <w:t>Povinná předškolní docházka</w:t>
      </w:r>
      <w:r w:rsidR="005846C1" w:rsidRPr="00812185">
        <w:rPr>
          <w:rFonts w:ascii="Times New Roman" w:hAnsi="Times New Roman"/>
          <w:b/>
          <w:bCs/>
          <w:sz w:val="24"/>
          <w:szCs w:val="24"/>
        </w:rPr>
        <w:t>, OŠD</w:t>
      </w:r>
    </w:p>
    <w:p w14:paraId="08553F49" w14:textId="77777777" w:rsidR="00812185" w:rsidRPr="00006D9A" w:rsidRDefault="00812185" w:rsidP="00812185">
      <w:pPr>
        <w:pStyle w:val="Odstavecseseznamem"/>
        <w:spacing w:after="200" w:line="240" w:lineRule="auto"/>
        <w:ind w:left="1080"/>
        <w:rPr>
          <w:rFonts w:ascii="Times New Roman" w:hAnsi="Times New Roman"/>
          <w:b/>
          <w:bCs/>
          <w:sz w:val="24"/>
          <w:szCs w:val="24"/>
        </w:rPr>
      </w:pPr>
    </w:p>
    <w:p w14:paraId="68047778" w14:textId="38F6B70B" w:rsidR="00117620" w:rsidRPr="00812185" w:rsidRDefault="005846C1" w:rsidP="00006D9A">
      <w:pPr>
        <w:pStyle w:val="Odstavecseseznamem"/>
        <w:numPr>
          <w:ilvl w:val="0"/>
          <w:numId w:val="13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Dítě ve věku povinné školní docházky nebo s OŠD přichází do MŠ do 8:00 ráno, pokud nemá z řádných důvodů domluveno jinak. Povinnost předškolního vzdělávání splní v dopoledním bloku do 12:30 hod. Využití zbylé doby provozu MŠ je nepovinné. </w:t>
      </w:r>
    </w:p>
    <w:p w14:paraId="75EEB63A" w14:textId="3A0B607F" w:rsidR="00812185" w:rsidRPr="00812185" w:rsidRDefault="00812185" w:rsidP="00006D9A">
      <w:pPr>
        <w:pStyle w:val="Odstavecseseznamem"/>
        <w:numPr>
          <w:ilvl w:val="0"/>
          <w:numId w:val="13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Povinnost předškolního vzdělávání se nevztahuje na období školních prázdnin</w:t>
      </w:r>
    </w:p>
    <w:p w14:paraId="484F18C3" w14:textId="5073E3A8" w:rsidR="00812185" w:rsidRPr="00E04CB9" w:rsidRDefault="00E56565" w:rsidP="00006D9A">
      <w:pPr>
        <w:pStyle w:val="Odstavecseseznamem"/>
        <w:numPr>
          <w:ilvl w:val="0"/>
          <w:numId w:val="13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Nepřítomnost v budoucnu hlásí ve třídě nebo na </w:t>
      </w:r>
      <w:hyperlink r:id="rId9" w:history="1">
        <w:r w:rsidR="00E04CB9" w:rsidRPr="000A0782">
          <w:rPr>
            <w:rStyle w:val="Hypertextovodkaz"/>
            <w:rFonts w:ascii="Times New Roman" w:hAnsi="Times New Roman"/>
            <w:sz w:val="24"/>
            <w:szCs w:val="24"/>
          </w:rPr>
          <w:t>omluvenkymsoderska</w:t>
        </w:r>
        <w:r w:rsidR="00E04CB9" w:rsidRPr="000A0782">
          <w:rPr>
            <w:rStyle w:val="Hypertextovodkaz"/>
            <w:rFonts w:ascii="Times New Roman" w:hAnsi="Times New Roman" w:cs="Times New Roman"/>
            <w:sz w:val="24"/>
            <w:szCs w:val="24"/>
          </w:rPr>
          <w:t>@</w:t>
        </w:r>
        <w:r w:rsidR="00E04CB9" w:rsidRPr="000A0782">
          <w:rPr>
            <w:rStyle w:val="Hypertextovodkaz"/>
            <w:rFonts w:ascii="Times New Roman" w:hAnsi="Times New Roman"/>
            <w:sz w:val="24"/>
            <w:szCs w:val="24"/>
          </w:rPr>
          <w:t>tiscali.cz</w:t>
        </w:r>
      </w:hyperlink>
    </w:p>
    <w:p w14:paraId="6A331C36" w14:textId="3710D5CB" w:rsidR="00E04CB9" w:rsidRPr="00F71C27" w:rsidRDefault="00F71C27" w:rsidP="00006D9A">
      <w:pPr>
        <w:pStyle w:val="Odstavecseseznamem"/>
        <w:numPr>
          <w:ilvl w:val="0"/>
          <w:numId w:val="13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Neomluvenou absenci, zvýšenou omluvenou absenci učitelky hlásí ředitelce školy, která ji vyhodnocuje a stanovuje opatření k vyřešení stavu</w:t>
      </w:r>
    </w:p>
    <w:p w14:paraId="1AF5DE2C" w14:textId="54D039E9" w:rsidR="00F71C27" w:rsidRPr="00F71C27" w:rsidRDefault="00F71C27" w:rsidP="00006D9A">
      <w:pPr>
        <w:pStyle w:val="Odstavecseseznamem"/>
        <w:numPr>
          <w:ilvl w:val="0"/>
          <w:numId w:val="13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Nedostaví-li se zákonný zástupce na pohovor, ředitelka věc předá </w:t>
      </w:r>
      <w:proofErr w:type="spellStart"/>
      <w:r>
        <w:rPr>
          <w:rFonts w:ascii="Times New Roman" w:hAnsi="Times New Roman"/>
          <w:sz w:val="24"/>
          <w:szCs w:val="24"/>
        </w:rPr>
        <w:t>OSPODu</w:t>
      </w:r>
      <w:proofErr w:type="spellEnd"/>
    </w:p>
    <w:p w14:paraId="6AFB1D87" w14:textId="71D244F1" w:rsidR="00F71C27" w:rsidRPr="00F71C27" w:rsidRDefault="00F71C27" w:rsidP="00006D9A">
      <w:pPr>
        <w:pStyle w:val="Odstavecseseznamem"/>
        <w:numPr>
          <w:ilvl w:val="0"/>
          <w:numId w:val="13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Zákonný zástupce může ředitelku požádat o individuální vzdělávání dítěte, v tomto případě nemá nárok na úhradu pomůcek, hraček a dalších výdajů. V případě vyhovění žádosti ředitelkou nemá dítě nárok na účast na akcích a aktivitách pořádaných školou</w:t>
      </w:r>
    </w:p>
    <w:p w14:paraId="1D9A7F47" w14:textId="75FF94D7" w:rsidR="00F71C27" w:rsidRPr="00F71C27" w:rsidRDefault="00F71C27" w:rsidP="00006D9A">
      <w:pPr>
        <w:pStyle w:val="Odstavecseseznamem"/>
        <w:numPr>
          <w:ilvl w:val="0"/>
          <w:numId w:val="13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Rodič má za povinnost absolvovat s dítětem Ověřování očekávaných výstupů na schůzce v měsíci listopadu nebo prosinci v roce s individuální docházkou</w:t>
      </w:r>
    </w:p>
    <w:p w14:paraId="22CB8EAC" w14:textId="77777777" w:rsidR="00F71C27" w:rsidRDefault="00F71C27" w:rsidP="00F71C27">
      <w:pPr>
        <w:pStyle w:val="Odstavecseseznamem"/>
        <w:spacing w:after="200" w:line="240" w:lineRule="auto"/>
        <w:ind w:left="780"/>
        <w:rPr>
          <w:rFonts w:ascii="Times New Roman" w:hAnsi="Times New Roman"/>
          <w:sz w:val="24"/>
          <w:szCs w:val="24"/>
        </w:rPr>
      </w:pPr>
    </w:p>
    <w:p w14:paraId="3EF186AE" w14:textId="77777777" w:rsidR="00F71C27" w:rsidRPr="00F71C27" w:rsidRDefault="00F71C27" w:rsidP="00F71C27">
      <w:pPr>
        <w:pStyle w:val="Odstavecseseznamem"/>
        <w:spacing w:after="200" w:line="240" w:lineRule="auto"/>
        <w:ind w:left="780"/>
        <w:rPr>
          <w:rFonts w:ascii="Times New Roman" w:hAnsi="Times New Roman"/>
          <w:b/>
          <w:bCs/>
          <w:sz w:val="24"/>
          <w:szCs w:val="24"/>
        </w:rPr>
      </w:pPr>
    </w:p>
    <w:p w14:paraId="6F7D5B67" w14:textId="30790794" w:rsidR="00F71C27" w:rsidRDefault="00F71C27" w:rsidP="00F71C27">
      <w:pPr>
        <w:pStyle w:val="Odstavecseseznamem"/>
        <w:numPr>
          <w:ilvl w:val="0"/>
          <w:numId w:val="7"/>
        </w:num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 w:rsidRPr="00F71C27">
        <w:rPr>
          <w:rFonts w:ascii="Times New Roman" w:hAnsi="Times New Roman"/>
          <w:b/>
          <w:bCs/>
          <w:sz w:val="24"/>
          <w:szCs w:val="24"/>
        </w:rPr>
        <w:t xml:space="preserve">Pravidla ve vzájemných vztazích </w:t>
      </w:r>
      <w:r w:rsidR="002F080D">
        <w:rPr>
          <w:rFonts w:ascii="Times New Roman" w:hAnsi="Times New Roman"/>
          <w:b/>
          <w:bCs/>
          <w:sz w:val="24"/>
          <w:szCs w:val="24"/>
        </w:rPr>
        <w:t xml:space="preserve">zákonných zástupců a </w:t>
      </w:r>
      <w:r w:rsidRPr="00F71C27">
        <w:rPr>
          <w:rFonts w:ascii="Times New Roman" w:hAnsi="Times New Roman"/>
          <w:b/>
          <w:bCs/>
          <w:sz w:val="24"/>
          <w:szCs w:val="24"/>
        </w:rPr>
        <w:t>se zaměstnanci ve škole</w:t>
      </w:r>
    </w:p>
    <w:p w14:paraId="2CB04CC2" w14:textId="57099467" w:rsidR="002F080D" w:rsidRPr="002F080D" w:rsidRDefault="00741252" w:rsidP="002F080D">
      <w:pPr>
        <w:pStyle w:val="Odstavecseseznamem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V</w:t>
      </w:r>
      <w:r w:rsidR="002F080D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 MŠ</w:t>
      </w:r>
      <w:r w:rsidR="002F080D" w:rsidRPr="002F080D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 jsou zohledňovány potřeby jednotlivce, děti jsou vedeny k chápání potřeb druhých, k respektování určitých hranic</w:t>
      </w:r>
    </w:p>
    <w:p w14:paraId="200994F8" w14:textId="5BCB4F51" w:rsidR="002F080D" w:rsidRPr="00AA2E1C" w:rsidRDefault="002F080D" w:rsidP="00AA2E1C">
      <w:pPr>
        <w:pStyle w:val="Odstavecseseznamem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AA2E1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zaměstnanci jednají s dětmi na základě vzájemné úcty, </w:t>
      </w:r>
      <w:r w:rsidR="00AA2E1C" w:rsidRPr="00AA2E1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ohledu k odlišnostem, </w:t>
      </w:r>
      <w:r w:rsidRPr="00AA2E1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respektu, důstojnosti jednotlivce a učí tomuto chování děti nápodobou</w:t>
      </w:r>
    </w:p>
    <w:p w14:paraId="2AA4B0B5" w14:textId="56AD2B78" w:rsidR="002F080D" w:rsidRPr="00AA2E1C" w:rsidRDefault="002F080D" w:rsidP="00AA2E1C">
      <w:pPr>
        <w:pStyle w:val="Odstavecseseznamem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AA2E1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obě strany vzájemně dodržují stanovená pravidla</w:t>
      </w:r>
      <w:r w:rsidR="00AA2E1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 a </w:t>
      </w:r>
      <w:r w:rsidRPr="00AA2E1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řád školy</w:t>
      </w:r>
    </w:p>
    <w:p w14:paraId="0B1BEC98" w14:textId="2B8A0FF1" w:rsidR="002F080D" w:rsidRPr="00AA2E1C" w:rsidRDefault="002F080D" w:rsidP="00AA2E1C">
      <w:pPr>
        <w:pStyle w:val="Odstavecseseznamem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AA2E1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všichni zaměstnanci jsou seznámeni se zaměřením, s</w:t>
      </w:r>
      <w:r w:rsidR="006D6F8F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 </w:t>
      </w:r>
      <w:r w:rsidRPr="00AA2E1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cíl</w:t>
      </w:r>
      <w:r w:rsidR="006D6F8F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i </w:t>
      </w:r>
      <w:r w:rsidRPr="00AA2E1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školy, se zásadami komunikace s</w:t>
      </w:r>
      <w:r w:rsidR="00DC0091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 </w:t>
      </w:r>
      <w:r w:rsidRPr="00AA2E1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dětmi</w:t>
      </w:r>
      <w:r w:rsidR="00DC0091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 a </w:t>
      </w:r>
      <w:r w:rsidRPr="00AA2E1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zákonnými zástupci</w:t>
      </w:r>
    </w:p>
    <w:p w14:paraId="259CB8D9" w14:textId="77777777" w:rsidR="002F080D" w:rsidRDefault="002F080D" w:rsidP="00920DCC">
      <w:pPr>
        <w:pStyle w:val="Odstavecseseznamem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920DCC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výchovné problémy se řeší individuálně s rodiči (podněty ze strany školy i rodičů)</w:t>
      </w:r>
    </w:p>
    <w:p w14:paraId="71C3EE0A" w14:textId="04880DC8" w:rsidR="009508C1" w:rsidRDefault="009508C1" w:rsidP="00920DCC">
      <w:pPr>
        <w:pStyle w:val="Odstavecseseznamem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na začátku školního roku probíhají třídní schůzky s rodiči</w:t>
      </w:r>
    </w:p>
    <w:p w14:paraId="5D4C9336" w14:textId="0DE1DD2A" w:rsidR="009508C1" w:rsidRPr="00920DCC" w:rsidRDefault="009508C1" w:rsidP="00920DCC">
      <w:pPr>
        <w:pStyle w:val="Odstavecseseznamem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v průběhu roku jsou stanovené termíny konzultací </w:t>
      </w:r>
      <w:r w:rsidR="00521C0D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ohledně</w:t>
      </w:r>
      <w:r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 vývoji dítěte</w:t>
      </w:r>
    </w:p>
    <w:p w14:paraId="6A630E2E" w14:textId="77777777" w:rsidR="008F4ACE" w:rsidRPr="00F71C27" w:rsidRDefault="008F4ACE" w:rsidP="00920DCC">
      <w:pPr>
        <w:pStyle w:val="Odstavecseseznamem"/>
        <w:spacing w:after="200" w:line="240" w:lineRule="auto"/>
        <w:ind w:left="1080"/>
        <w:rPr>
          <w:rFonts w:ascii="Times New Roman" w:hAnsi="Times New Roman"/>
          <w:b/>
          <w:bCs/>
          <w:sz w:val="24"/>
          <w:szCs w:val="24"/>
        </w:rPr>
      </w:pPr>
    </w:p>
    <w:p w14:paraId="49289D79" w14:textId="77777777" w:rsidR="00F71C27" w:rsidRPr="00F71C27" w:rsidRDefault="00F71C27" w:rsidP="00F71C27">
      <w:p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5B331463" w14:textId="77777777" w:rsidR="00C27FA4" w:rsidRPr="00C27FA4" w:rsidRDefault="00C27FA4" w:rsidP="00C27FA4">
      <w:pPr>
        <w:spacing w:after="20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73D6970D" w14:textId="77777777" w:rsidR="00EA0D5D" w:rsidRDefault="00EA0D5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2FFAE06F" w14:textId="77777777" w:rsidR="00EA0D5D" w:rsidRDefault="00EA0D5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30A05DE4" w14:textId="0D34E4B5" w:rsidR="0029158E" w:rsidRPr="0029158E" w:rsidRDefault="0029158E" w:rsidP="0029158E">
      <w:pPr>
        <w:pStyle w:val="Odstavecseseznamem"/>
        <w:numPr>
          <w:ilvl w:val="0"/>
          <w:numId w:val="7"/>
        </w:numP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29158E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Cíle MŠ</w:t>
      </w:r>
    </w:p>
    <w:p w14:paraId="59F2553E" w14:textId="6546AFC2" w:rsidR="0029158E" w:rsidRDefault="00840D66" w:rsidP="0029158E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Vzdělávání v MŠ</w:t>
      </w:r>
      <w:r w:rsidR="0029158E"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navazuje na výchovu v rodině. Zabezpečuje vzdělávání v rozsahu obecně </w:t>
      </w:r>
      <w:proofErr w:type="gramStart"/>
      <w:r w:rsidR="0029158E"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závazných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29158E"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předpisů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29158E"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v oblasti předškolního </w:t>
      </w:r>
      <w:proofErr w:type="gramStart"/>
      <w:r w:rsidR="0029158E"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vzdělávání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dle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RVP PV s ohledem na individuální rozdíly a možnosti dětí.</w:t>
      </w:r>
    </w:p>
    <w:p w14:paraId="40BD1EDB" w14:textId="456AED8B" w:rsidR="0029158E" w:rsidRDefault="0029158E" w:rsidP="0029158E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Mateřská škola podporuje rozvoj </w:t>
      </w:r>
      <w:r w:rsidR="00D50B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kompetencí jazykových a matematických, rozvoj </w:t>
      </w:r>
      <w:r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osobnosti dítěte předškolního věku</w:t>
      </w:r>
      <w:r w:rsidR="00D50B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přes oblast polytechniky, s důrazem na zdravý přirozený a pravidelný pohyb dětí. P</w:t>
      </w:r>
      <w:r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odílí se na</w:t>
      </w:r>
      <w:r w:rsidR="00600F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zdravém citovém, rozumovém a tělesném rozvoji </w:t>
      </w:r>
      <w:r w:rsidR="00600F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dítěte </w:t>
      </w:r>
      <w:r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a na osvojení základních pravidel chování, základních životních hodnot a mezilidských vztahů v </w:t>
      </w:r>
      <w:r w:rsidR="00600F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souč</w:t>
      </w:r>
      <w:r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innosti s rodinou. </w:t>
      </w:r>
    </w:p>
    <w:p w14:paraId="1B00B919" w14:textId="77777777" w:rsidR="002F53E9" w:rsidRDefault="0029158E" w:rsidP="0029158E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Obsah vzdělávání je uveden ve </w:t>
      </w:r>
      <w:r w:rsidR="002E526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Š</w:t>
      </w:r>
      <w:r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kolním vzdělávacím programu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„</w:t>
      </w:r>
      <w:r w:rsidR="006B69D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Malí</w:t>
      </w:r>
      <w:proofErr w:type="gramEnd"/>
      <w:r w:rsidR="006B69D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objevitelé; tvoříme a rosteme, s úsměvem to zvládneme.“</w:t>
      </w:r>
    </w:p>
    <w:p w14:paraId="4AC8D62B" w14:textId="77777777" w:rsidR="002F53E9" w:rsidRPr="002F53E9" w:rsidRDefault="002F53E9" w:rsidP="002F53E9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24D1C340" w14:textId="6BCBA27B" w:rsidR="002F53E9" w:rsidRDefault="002F53E9" w:rsidP="002F53E9">
      <w:pPr>
        <w:pStyle w:val="Odstavecseseznamem"/>
        <w:numPr>
          <w:ilvl w:val="0"/>
          <w:numId w:val="7"/>
        </w:numP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2F53E9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Provoz MŠ </w:t>
      </w:r>
    </w:p>
    <w:p w14:paraId="681E1BD2" w14:textId="77777777" w:rsidR="002F53E9" w:rsidRDefault="002F53E9" w:rsidP="002F53E9">
      <w:pPr>
        <w:ind w:left="720"/>
        <w:rPr>
          <w:rFonts w:ascii="Times New Roman" w:hAnsi="Times New Roman"/>
          <w:sz w:val="24"/>
          <w:szCs w:val="24"/>
        </w:rPr>
      </w:pPr>
      <w:r w:rsidRPr="002F53E9">
        <w:rPr>
          <w:rFonts w:ascii="Times New Roman" w:hAnsi="Times New Roman"/>
          <w:sz w:val="24"/>
          <w:szCs w:val="24"/>
        </w:rPr>
        <w:t>Provozní doba je stanovena ředitelkou školy tak, aby odpovídala požadavkům správné životosprávy dítěte a pracovní době rodičů.</w:t>
      </w:r>
    </w:p>
    <w:p w14:paraId="325D2B2E" w14:textId="6D551D2C" w:rsidR="005F77EE" w:rsidRDefault="005F77EE" w:rsidP="002F53E9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Provoz MŠ je ve všední dny od 6:30 – 16:30 hodin.</w:t>
      </w:r>
    </w:p>
    <w:p w14:paraId="2B947976" w14:textId="450A1526" w:rsidR="005F77EE" w:rsidRDefault="005F77EE" w:rsidP="002F53E9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Budova je uzamčena od 8:30 – 12:30 hodin, 13:00 – 15:00 hodin, v 16:30 hodin</w:t>
      </w:r>
    </w:p>
    <w:p w14:paraId="0C089B06" w14:textId="77777777" w:rsidR="00B27055" w:rsidRDefault="00F733F5" w:rsidP="00B27055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Rodiče jsou předem informování o uzavření MŠ během Vánočních prázdnin a o provozu v době letních prázdnin. </w:t>
      </w:r>
    </w:p>
    <w:p w14:paraId="19829303" w14:textId="06556881" w:rsidR="00F90DAD" w:rsidRDefault="00F90DAD" w:rsidP="009D63D7">
      <w:pPr>
        <w:pStyle w:val="Zkladntextodsazen2"/>
      </w:pPr>
      <w:r w:rsidRPr="00B27055">
        <w:t xml:space="preserve"> V případě nevyzvednutí dítěte zákonným zástupcem do stanovené doby, pedagogický pracovník telefonicky kontaktuje zákonného zástupce i další uvedené zmocněné osoby, informuje ředitelku školy a po jedné hodině se obrací na OSPOD nebo Policii ČR.</w:t>
      </w:r>
    </w:p>
    <w:p w14:paraId="7A0EFFE5" w14:textId="03BA9544" w:rsidR="009D63D7" w:rsidRPr="00B27055" w:rsidRDefault="009D63D7" w:rsidP="009D63D7">
      <w:pPr>
        <w:pStyle w:val="Zkladntextodsazen2"/>
      </w:pPr>
      <w:r>
        <w:t xml:space="preserve">Omezení a rozsah omezení provozu stanoví ředitelka po projednání se zřizovatelem. Rodiče informací ve stanovené lhůtě uvědomí na webových stránkách školy, ve vývěsce a ve veřejných prostorách školy. </w:t>
      </w:r>
    </w:p>
    <w:p w14:paraId="33D48660" w14:textId="77777777" w:rsidR="00F90DAD" w:rsidRDefault="00F90DAD" w:rsidP="002F53E9">
      <w:pPr>
        <w:ind w:left="720"/>
        <w:rPr>
          <w:rFonts w:ascii="Times New Roman" w:hAnsi="Times New Roman"/>
          <w:sz w:val="24"/>
          <w:szCs w:val="24"/>
        </w:rPr>
      </w:pPr>
    </w:p>
    <w:p w14:paraId="5AEDC026" w14:textId="77777777" w:rsidR="002F53E9" w:rsidRPr="002F53E9" w:rsidRDefault="002F53E9" w:rsidP="002F53E9">
      <w:pP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46C438D9" w14:textId="15E7622B" w:rsidR="002F53E9" w:rsidRPr="002F53E9" w:rsidRDefault="002F53E9" w:rsidP="00F733F5">
      <w:pPr>
        <w:pStyle w:val="Nzev"/>
        <w:numPr>
          <w:ilvl w:val="0"/>
          <w:numId w:val="7"/>
        </w:numPr>
        <w:rPr>
          <w:rFonts w:asciiTheme="minorHAnsi" w:hAnsiTheme="minorHAnsi" w:cstheme="minorHAnsi"/>
          <w:b/>
          <w:bCs/>
          <w:sz w:val="24"/>
          <w:szCs w:val="24"/>
        </w:rPr>
      </w:pPr>
      <w:proofErr w:type="gramStart"/>
      <w:r w:rsidRPr="002F53E9">
        <w:rPr>
          <w:rFonts w:asciiTheme="minorHAnsi" w:hAnsiTheme="minorHAnsi" w:cstheme="minorHAnsi"/>
          <w:b/>
          <w:bCs/>
          <w:sz w:val="24"/>
          <w:szCs w:val="24"/>
        </w:rPr>
        <w:t>DENNÍ  REŽIM</w:t>
      </w:r>
      <w:proofErr w:type="gramEnd"/>
    </w:p>
    <w:p w14:paraId="70C5B997" w14:textId="4CAC16C2" w:rsidR="002F53E9" w:rsidRPr="002F53E9" w:rsidRDefault="002F53E9" w:rsidP="002F53E9">
      <w:pPr>
        <w:rPr>
          <w:b/>
          <w:bCs/>
        </w:rPr>
      </w:pPr>
      <w:r>
        <w:rPr>
          <w:b/>
          <w:bCs/>
        </w:rPr>
        <w:t xml:space="preserve">               </w:t>
      </w:r>
      <w:r w:rsidRPr="002F53E9">
        <w:rPr>
          <w:b/>
          <w:bCs/>
        </w:rPr>
        <w:t xml:space="preserve">Časové možnosti mohou být upraveny vzhledem k akcím dětí; výlety za poznáním atp. </w:t>
      </w:r>
    </w:p>
    <w:p w14:paraId="6C6DD11C" w14:textId="77777777" w:rsidR="002F53E9" w:rsidRPr="009B55A7" w:rsidRDefault="002F53E9" w:rsidP="002F53E9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  <w:r w:rsidRPr="009B55A7">
        <w:rPr>
          <w:rFonts w:ascii="Times New Roman" w:hAnsi="Times New Roman" w:cs="Times New Roman"/>
          <w:sz w:val="24"/>
          <w:szCs w:val="24"/>
        </w:rPr>
        <w:t>6:30                    budova MŠ se odemyká</w:t>
      </w:r>
    </w:p>
    <w:p w14:paraId="4BFC17BB" w14:textId="77777777" w:rsidR="002F53E9" w:rsidRPr="009B55A7" w:rsidRDefault="002F53E9" w:rsidP="002F53E9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 xml:space="preserve">6:30 – 8:30        volné hry, řízené činnosti, individuální práce, skupinová činnost,    </w:t>
      </w:r>
    </w:p>
    <w:p w14:paraId="212744D1" w14:textId="77777777" w:rsidR="002F53E9" w:rsidRPr="009B55A7" w:rsidRDefault="002F53E9" w:rsidP="002F53E9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výtvarné aktivity, předškolní příprava, úklid hraček, hygiena</w:t>
      </w:r>
    </w:p>
    <w:p w14:paraId="7A87BE45" w14:textId="77777777" w:rsidR="002F53E9" w:rsidRPr="009B55A7" w:rsidRDefault="002F53E9" w:rsidP="002F53E9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>6:30 – 8:00        příchod dětí s povinnou předškolní docházkou a s OŠD do MŠ</w:t>
      </w:r>
    </w:p>
    <w:p w14:paraId="449B4DAF" w14:textId="77777777" w:rsidR="002F53E9" w:rsidRPr="009B55A7" w:rsidRDefault="002F53E9" w:rsidP="002F53E9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 xml:space="preserve">8:30 – 8:45        ranní přivítání, rozcvička                        </w:t>
      </w:r>
    </w:p>
    <w:p w14:paraId="15000CB7" w14:textId="77777777" w:rsidR="002F53E9" w:rsidRPr="009B55A7" w:rsidRDefault="002F53E9" w:rsidP="002F53E9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lastRenderedPageBreak/>
        <w:t>8:45 – 9:15        hygiena, dopolední svačina</w:t>
      </w:r>
    </w:p>
    <w:p w14:paraId="6A3835A9" w14:textId="3965FB5A" w:rsidR="002F53E9" w:rsidRPr="009B55A7" w:rsidRDefault="002F53E9" w:rsidP="002F53E9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>9:15 – 10:00      komunitní kruh, pohybové hry, zpěv, výtvarné aktivity, předškolní příprava, jazykové chvilky, převlékání na pobyt venku</w:t>
      </w:r>
    </w:p>
    <w:p w14:paraId="096F8A7C" w14:textId="506F03FC" w:rsidR="002F53E9" w:rsidRPr="009B55A7" w:rsidRDefault="002F53E9" w:rsidP="002F53E9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 xml:space="preserve">     10:00 – 11:50    pobyt venku, převlékání, hygiena</w:t>
      </w:r>
    </w:p>
    <w:p w14:paraId="172074B7" w14:textId="0E4675B6" w:rsidR="002F53E9" w:rsidRPr="009B55A7" w:rsidRDefault="002F53E9" w:rsidP="002F53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11:50 – 12:20    oběd, hygiena</w:t>
      </w:r>
    </w:p>
    <w:p w14:paraId="532A56C3" w14:textId="77777777" w:rsidR="002F53E9" w:rsidRPr="009B55A7" w:rsidRDefault="002F53E9" w:rsidP="002F53E9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>12:30 – 13:00     vyzvedávání dětí po obědě</w:t>
      </w:r>
    </w:p>
    <w:p w14:paraId="1A4F5F38" w14:textId="6DDBB92C" w:rsidR="002F53E9" w:rsidRPr="009B55A7" w:rsidRDefault="002F53E9" w:rsidP="002F53E9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>12:20 – 14:10     hygiena, převlékání do pyžamka, čtení pohádky před odpočinkem, odpočinek, klidové aktivity</w:t>
      </w:r>
    </w:p>
    <w:p w14:paraId="72049BCA" w14:textId="77777777" w:rsidR="002F53E9" w:rsidRPr="009B55A7" w:rsidRDefault="002F53E9" w:rsidP="009B55A7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>14:15 – 15:00     svačina</w:t>
      </w:r>
    </w:p>
    <w:p w14:paraId="78008668" w14:textId="47E62DE1" w:rsidR="002F53E9" w:rsidRPr="00430487" w:rsidRDefault="002F53E9" w:rsidP="00430487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 xml:space="preserve">15:00 – 16:30     vyzvedávání dětí odpoledne, </w:t>
      </w:r>
      <w:proofErr w:type="spellStart"/>
      <w:r w:rsidRPr="009B55A7">
        <w:rPr>
          <w:rFonts w:ascii="Times New Roman" w:hAnsi="Times New Roman" w:cs="Times New Roman"/>
          <w:b/>
          <w:bCs/>
          <w:sz w:val="24"/>
          <w:szCs w:val="24"/>
        </w:rPr>
        <w:t>indiv</w:t>
      </w:r>
      <w:proofErr w:type="spellEnd"/>
      <w:r w:rsidRPr="009B55A7">
        <w:rPr>
          <w:rFonts w:ascii="Times New Roman" w:hAnsi="Times New Roman" w:cs="Times New Roman"/>
          <w:b/>
          <w:bCs/>
          <w:sz w:val="24"/>
          <w:szCs w:val="24"/>
        </w:rPr>
        <w:t>. činnost, volné hry, TV c</w:t>
      </w:r>
      <w:r w:rsidR="00430487">
        <w:rPr>
          <w:rFonts w:ascii="Times New Roman" w:hAnsi="Times New Roman" w:cs="Times New Roman"/>
          <w:b/>
          <w:bCs/>
          <w:sz w:val="24"/>
          <w:szCs w:val="24"/>
        </w:rPr>
        <w:t>hvilky,</w:t>
      </w:r>
      <w:r w:rsidRPr="00430487">
        <w:rPr>
          <w:rFonts w:ascii="Times New Roman" w:hAnsi="Times New Roman" w:cs="Times New Roman"/>
          <w:b/>
          <w:bCs/>
          <w:sz w:val="24"/>
          <w:szCs w:val="24"/>
        </w:rPr>
        <w:t xml:space="preserve"> dokončování započatých činností během dne, předškolní </w:t>
      </w:r>
    </w:p>
    <w:p w14:paraId="47314435" w14:textId="77777777" w:rsidR="002F53E9" w:rsidRPr="009B55A7" w:rsidRDefault="002F53E9" w:rsidP="009B55A7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příprava, pohybová a zájmová činnost</w:t>
      </w:r>
    </w:p>
    <w:p w14:paraId="48128BFB" w14:textId="77777777" w:rsidR="002F53E9" w:rsidRDefault="002F53E9" w:rsidP="009B55A7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9B55A7">
        <w:rPr>
          <w:rFonts w:ascii="Times New Roman" w:hAnsi="Times New Roman" w:cs="Times New Roman"/>
          <w:b/>
          <w:bCs/>
          <w:sz w:val="24"/>
          <w:szCs w:val="24"/>
        </w:rPr>
        <w:t>16:30                   budova MŠ se uzamyká</w:t>
      </w:r>
    </w:p>
    <w:p w14:paraId="6DB6C62C" w14:textId="77777777" w:rsidR="00F733F5" w:rsidRDefault="00F733F5" w:rsidP="009B55A7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14:paraId="26C56488" w14:textId="77777777" w:rsidR="00F733F5" w:rsidRDefault="00F733F5" w:rsidP="009B55A7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03C8D" w14:textId="01577919" w:rsidR="002A103E" w:rsidRDefault="002A103E" w:rsidP="002A103E">
      <w:pPr>
        <w:pStyle w:val="Odstavecseseznamem"/>
        <w:numPr>
          <w:ilvl w:val="0"/>
          <w:numId w:val="7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A103E">
        <w:rPr>
          <w:rFonts w:ascii="Times New Roman" w:hAnsi="Times New Roman" w:cs="Times New Roman"/>
          <w:b/>
          <w:bCs/>
          <w:sz w:val="24"/>
          <w:szCs w:val="24"/>
        </w:rPr>
        <w:t>Přijímání, průběh, ukončování předškolního vzdělávání</w:t>
      </w:r>
    </w:p>
    <w:p w14:paraId="24622E82" w14:textId="77777777" w:rsidR="002A103E" w:rsidRDefault="002A103E" w:rsidP="002A103E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14:paraId="1FE30F16" w14:textId="49D8D1C9" w:rsidR="002A103E" w:rsidRDefault="002A103E" w:rsidP="002A103E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Termíny, informace, kritéria zápisu jsou uvedeny na </w:t>
      </w:r>
      <w:hyperlink r:id="rId10" w:history="1">
        <w:r w:rsidRPr="000A0782">
          <w:rPr>
            <w:rStyle w:val="Hypertextovodkaz"/>
            <w:rFonts w:ascii="Times New Roman" w:hAnsi="Times New Roman" w:cs="Times New Roman"/>
            <w:sz w:val="24"/>
            <w:szCs w:val="24"/>
          </w:rPr>
          <w:t>http://zapisdoms.brno.cz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441C81D3" w14:textId="77777777" w:rsidR="00F15D0C" w:rsidRDefault="00F15D0C" w:rsidP="002A103E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5A649517" w14:textId="0E0208DF" w:rsidR="002A103E" w:rsidRDefault="002A103E" w:rsidP="002A103E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Pokud chtějí zákonní zástupci ukončit docházku do MŠ, oznámí tuto skutečnost písemně ředitelce MŠ. Poté se domluví s vedoucí ŠJ na vrácení přeplatku za stravu, případně uhradí své závazky. </w:t>
      </w:r>
    </w:p>
    <w:p w14:paraId="57682372" w14:textId="77777777" w:rsidR="00F15D0C" w:rsidRDefault="00F15D0C" w:rsidP="002A103E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647227B2" w14:textId="77777777" w:rsidR="00F15D0C" w:rsidRDefault="009D0811" w:rsidP="002A103E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Ředitelka může ukončit docházku dítěte do MŠ</w:t>
      </w:r>
      <w:r w:rsidR="00F15D0C">
        <w:rPr>
          <w:rFonts w:ascii="Times New Roman" w:hAnsi="Times New Roman" w:cs="Times New Roman"/>
          <w:sz w:val="24"/>
          <w:szCs w:val="24"/>
        </w:rPr>
        <w:t>:</w:t>
      </w:r>
    </w:p>
    <w:p w14:paraId="5163ACAB" w14:textId="465D4062" w:rsidR="009D0811" w:rsidRDefault="009D0811" w:rsidP="00F15D0C">
      <w:pPr>
        <w:pStyle w:val="Odstavecseseznamem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pokud i po písemném upozornění zákonný zástupce neuhradí úplatu za předškolní vzdělávání nebo stravné v</w:t>
      </w:r>
      <w:r w:rsidR="00B3304B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MŠ</w:t>
      </w:r>
      <w:r w:rsidR="00B3304B">
        <w:rPr>
          <w:rFonts w:ascii="Times New Roman" w:hAnsi="Times New Roman" w:cs="Times New Roman"/>
          <w:sz w:val="24"/>
          <w:szCs w:val="24"/>
        </w:rPr>
        <w:t xml:space="preserve"> ve stanoveném termínu a nedohodne s ředitelkou jiný termín úhrady. </w:t>
      </w:r>
    </w:p>
    <w:p w14:paraId="089FFF8B" w14:textId="0E3123F6" w:rsidR="00F15D0C" w:rsidRDefault="00F15D0C" w:rsidP="00F15D0C">
      <w:pPr>
        <w:pStyle w:val="Odstavecseseznamem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Dítě není omluveno z PV déle než 2 týdny</w:t>
      </w:r>
    </w:p>
    <w:p w14:paraId="614D2BE1" w14:textId="011E164F" w:rsidR="00F15D0C" w:rsidRDefault="00F15D0C" w:rsidP="00F15D0C">
      <w:pPr>
        <w:pStyle w:val="Odstavecseseznamem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Zákonný zástupce narušuje provoz MŠ nebo nedodržuje školní řád</w:t>
      </w:r>
    </w:p>
    <w:p w14:paraId="16DB8918" w14:textId="7A97CE51" w:rsidR="00F15D0C" w:rsidRDefault="00F15D0C" w:rsidP="00F15D0C">
      <w:pPr>
        <w:pStyle w:val="Odstavecseseznamem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Pokud je ukončení doporučeno lékařem nebo školským poradenským zařízením</w:t>
      </w:r>
    </w:p>
    <w:p w14:paraId="480EDF51" w14:textId="77777777" w:rsidR="002D4B6D" w:rsidRDefault="002D4B6D" w:rsidP="002D4B6D">
      <w:pPr>
        <w:pStyle w:val="Odstavecseseznamem"/>
        <w:ind w:left="1860"/>
        <w:rPr>
          <w:rFonts w:ascii="Times New Roman" w:hAnsi="Times New Roman" w:cs="Times New Roman"/>
          <w:sz w:val="24"/>
          <w:szCs w:val="24"/>
        </w:rPr>
      </w:pPr>
    </w:p>
    <w:p w14:paraId="4E6E72B1" w14:textId="7E32C857" w:rsidR="006124B4" w:rsidRPr="006124B4" w:rsidRDefault="006124B4" w:rsidP="002D4B6D">
      <w:pPr>
        <w:pStyle w:val="Odstavecseseznamem"/>
        <w:numPr>
          <w:ilvl w:val="0"/>
          <w:numId w:val="7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124B4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2D4B6D" w:rsidRPr="006124B4">
        <w:rPr>
          <w:rFonts w:ascii="Times New Roman" w:hAnsi="Times New Roman" w:cs="Times New Roman"/>
          <w:b/>
          <w:bCs/>
          <w:sz w:val="24"/>
          <w:szCs w:val="24"/>
        </w:rPr>
        <w:t xml:space="preserve">latební podmínky pro úhradu stravného a úplaty za předškolní vzdělávání </w:t>
      </w:r>
    </w:p>
    <w:p w14:paraId="1933E9EB" w14:textId="77777777" w:rsidR="006124B4" w:rsidRDefault="006124B4" w:rsidP="006124B4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183B7446" w14:textId="04D0F86E" w:rsidR="002D4B6D" w:rsidRDefault="006124B4" w:rsidP="006124B4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aktuálním znění </w:t>
      </w:r>
      <w:r w:rsidR="002D4B6D">
        <w:rPr>
          <w:rFonts w:ascii="Times New Roman" w:hAnsi="Times New Roman" w:cs="Times New Roman"/>
          <w:sz w:val="24"/>
          <w:szCs w:val="24"/>
        </w:rPr>
        <w:t>jsou uvedeny na webových stránkách školy</w:t>
      </w:r>
      <w:r w:rsidR="002350E0">
        <w:rPr>
          <w:rFonts w:ascii="Times New Roman" w:hAnsi="Times New Roman" w:cs="Times New Roman"/>
          <w:sz w:val="24"/>
          <w:szCs w:val="24"/>
        </w:rPr>
        <w:t xml:space="preserve"> a na nástěnkách školy.</w:t>
      </w:r>
    </w:p>
    <w:p w14:paraId="4BFB8C15" w14:textId="77777777" w:rsidR="009600AA" w:rsidRPr="0057686B" w:rsidRDefault="009600AA" w:rsidP="009600AA">
      <w:pPr>
        <w:rPr>
          <w:rFonts w:ascii="Times New Roman" w:hAnsi="Times New Roman"/>
          <w:sz w:val="24"/>
          <w:szCs w:val="24"/>
        </w:rPr>
      </w:pPr>
      <w:r w:rsidRPr="0057686B">
        <w:rPr>
          <w:rFonts w:ascii="Times New Roman" w:hAnsi="Times New Roman"/>
          <w:sz w:val="24"/>
          <w:szCs w:val="24"/>
        </w:rPr>
        <w:t>Osvobozen od úplaty za vzdělání je</w:t>
      </w:r>
    </w:p>
    <w:p w14:paraId="0C39EC8E" w14:textId="77777777" w:rsidR="009600AA" w:rsidRPr="00226076" w:rsidRDefault="009600AA" w:rsidP="00D01EC1">
      <w:pPr>
        <w:pStyle w:val="Odstavecseseznamem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6076">
        <w:rPr>
          <w:rFonts w:ascii="Times New Roman" w:hAnsi="Times New Roman"/>
          <w:sz w:val="24"/>
          <w:szCs w:val="24"/>
        </w:rPr>
        <w:t>Zákonný zástupce dítěte, který pobírá opakující se dávku pomoci v hmotné nouzi (§ 4 odst. 2 zákona č.111/2006 Sb. O pomoci v hmotné nouzi, ve znění zákona č. 366/2011 Sb.)</w:t>
      </w:r>
    </w:p>
    <w:p w14:paraId="2534BEC8" w14:textId="77777777" w:rsidR="009600AA" w:rsidRPr="00D01EC1" w:rsidRDefault="009600AA" w:rsidP="00D01EC1">
      <w:pPr>
        <w:pStyle w:val="Odstavecseseznamem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01EC1">
        <w:rPr>
          <w:rFonts w:ascii="Times New Roman" w:hAnsi="Times New Roman"/>
          <w:sz w:val="24"/>
          <w:szCs w:val="24"/>
        </w:rPr>
        <w:t xml:space="preserve">Zákonný zástupce nezaopatřeného dítěte, pokud tomuto dítěti náleží zvýšení příspěvku na péči (§12 odst. 1 zákona 108/2006 </w:t>
      </w:r>
      <w:proofErr w:type="spellStart"/>
      <w:proofErr w:type="gramStart"/>
      <w:r w:rsidRPr="00D01EC1">
        <w:rPr>
          <w:rFonts w:ascii="Times New Roman" w:hAnsi="Times New Roman"/>
          <w:sz w:val="24"/>
          <w:szCs w:val="24"/>
        </w:rPr>
        <w:t>Sb.,o</w:t>
      </w:r>
      <w:proofErr w:type="spellEnd"/>
      <w:proofErr w:type="gramEnd"/>
      <w:r w:rsidRPr="00D01EC1">
        <w:rPr>
          <w:rFonts w:ascii="Times New Roman" w:hAnsi="Times New Roman"/>
          <w:sz w:val="24"/>
          <w:szCs w:val="24"/>
        </w:rPr>
        <w:t xml:space="preserve"> sociálních </w:t>
      </w:r>
      <w:proofErr w:type="spellStart"/>
      <w:proofErr w:type="gramStart"/>
      <w:r w:rsidRPr="00D01EC1">
        <w:rPr>
          <w:rFonts w:ascii="Times New Roman" w:hAnsi="Times New Roman"/>
          <w:sz w:val="24"/>
          <w:szCs w:val="24"/>
        </w:rPr>
        <w:t>službách,ve</w:t>
      </w:r>
      <w:proofErr w:type="spellEnd"/>
      <w:proofErr w:type="gramEnd"/>
      <w:r w:rsidRPr="00D01EC1">
        <w:rPr>
          <w:rFonts w:ascii="Times New Roman" w:hAnsi="Times New Roman"/>
          <w:sz w:val="24"/>
          <w:szCs w:val="24"/>
        </w:rPr>
        <w:t xml:space="preserve"> znění zákona č.366 /2011 Sb.)</w:t>
      </w:r>
    </w:p>
    <w:p w14:paraId="7387C529" w14:textId="689B113C" w:rsidR="009600AA" w:rsidRPr="00D01EC1" w:rsidRDefault="009600AA" w:rsidP="00D01EC1">
      <w:pPr>
        <w:pStyle w:val="Odstavecseseznamem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01EC1">
        <w:rPr>
          <w:rFonts w:ascii="Times New Roman" w:hAnsi="Times New Roman"/>
          <w:sz w:val="24"/>
          <w:szCs w:val="24"/>
        </w:rPr>
        <w:lastRenderedPageBreak/>
        <w:t>Rodič, kterému náleží zvýšení příspěvku na péči (§ 12 odst. 1 zákona 108/2006 Sb. O sociálních službách, ve znění zákona č. 366/2011 Sb.) z důvodu péče o nezaopatřené dítě, nebo</w:t>
      </w:r>
    </w:p>
    <w:p w14:paraId="3AA3B32D" w14:textId="099CE0DF" w:rsidR="009600AA" w:rsidRDefault="009600AA" w:rsidP="00D01EC1">
      <w:pPr>
        <w:pStyle w:val="Odstavecseseznamem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01EC1">
        <w:rPr>
          <w:rFonts w:ascii="Times New Roman" w:hAnsi="Times New Roman"/>
          <w:sz w:val="24"/>
          <w:szCs w:val="24"/>
        </w:rPr>
        <w:t>Fyzická osoba, která o dítě osobně pečuje a z důvodu péče o toto dítě pobírá dávky pěstounské péče (§ 36 až 43 zákona č. 117/1995 Sb. Ve znění pozdějších předpisů),</w:t>
      </w:r>
    </w:p>
    <w:p w14:paraId="4290E3B8" w14:textId="77777777" w:rsidR="00111ADD" w:rsidRPr="00111ADD" w:rsidRDefault="00111ADD" w:rsidP="00111ADD">
      <w:pPr>
        <w:pStyle w:val="Odstavecseseznamem"/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111ADD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e)      O osvobození může požádat od 1.9.2024 zákonný zástupce dítěte, pokud prokáže řediteli, že pobírá přídavky na děti. Tuto skutečnost prokáže předložením "Oznámení o přiznání dávky státní sociální </w:t>
      </w:r>
      <w:proofErr w:type="gramStart"/>
      <w:r w:rsidRPr="00111ADD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podpory - přídavek</w:t>
      </w:r>
      <w:proofErr w:type="gramEnd"/>
      <w:r w:rsidRPr="00111ADD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na dítě".</w:t>
      </w:r>
    </w:p>
    <w:p w14:paraId="1DEDB04B" w14:textId="77777777" w:rsidR="00111ADD" w:rsidRPr="00D01EC1" w:rsidRDefault="00111ADD" w:rsidP="00D01EC1">
      <w:pPr>
        <w:pStyle w:val="Odstavecseseznamem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541786B" w14:textId="1BFE733D" w:rsidR="005F4C02" w:rsidRPr="00584084" w:rsidRDefault="00594D7C" w:rsidP="00584084">
      <w:pPr>
        <w:spacing w:after="200" w:line="240" w:lineRule="auto"/>
        <w:rPr>
          <w:rFonts w:ascii="Times New Roman" w:hAnsi="Times New Roman"/>
          <w:b/>
          <w:bCs/>
          <w:sz w:val="24"/>
          <w:szCs w:val="24"/>
        </w:rPr>
      </w:pPr>
      <w:r w:rsidRPr="00584084">
        <w:rPr>
          <w:rFonts w:ascii="Times New Roman" w:hAnsi="Times New Roman"/>
          <w:b/>
          <w:bCs/>
          <w:sz w:val="24"/>
          <w:szCs w:val="24"/>
        </w:rPr>
        <w:t>p</w:t>
      </w:r>
      <w:r w:rsidR="009600AA" w:rsidRPr="00584084">
        <w:rPr>
          <w:rFonts w:ascii="Times New Roman" w:hAnsi="Times New Roman"/>
          <w:b/>
          <w:bCs/>
          <w:sz w:val="24"/>
          <w:szCs w:val="24"/>
        </w:rPr>
        <w:t xml:space="preserve">okud tuto skutečnost prokáže </w:t>
      </w:r>
      <w:r w:rsidR="00D01EC1" w:rsidRPr="00584084">
        <w:rPr>
          <w:rFonts w:ascii="Times New Roman" w:hAnsi="Times New Roman"/>
          <w:b/>
          <w:bCs/>
          <w:sz w:val="24"/>
          <w:szCs w:val="24"/>
        </w:rPr>
        <w:t xml:space="preserve">písemným vyjádřením oprávněného úřadu </w:t>
      </w:r>
      <w:r w:rsidR="009600AA" w:rsidRPr="00584084">
        <w:rPr>
          <w:rFonts w:ascii="Times New Roman" w:hAnsi="Times New Roman"/>
          <w:b/>
          <w:bCs/>
          <w:sz w:val="24"/>
          <w:szCs w:val="24"/>
        </w:rPr>
        <w:t>řediteli školy.</w:t>
      </w:r>
    </w:p>
    <w:p w14:paraId="4ABBD9C4" w14:textId="26B98E0F" w:rsidR="009600AA" w:rsidRPr="00922BAB" w:rsidRDefault="00D45928" w:rsidP="00D45928">
      <w:pPr>
        <w:pStyle w:val="Odstavecseseznamem"/>
        <w:numPr>
          <w:ilvl w:val="0"/>
          <w:numId w:val="20"/>
        </w:numPr>
        <w:spacing w:after="20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 </w:t>
      </w:r>
      <w:r w:rsidR="009600AA">
        <w:rPr>
          <w:rFonts w:ascii="Times New Roman" w:hAnsi="Times New Roman"/>
          <w:sz w:val="24"/>
          <w:szCs w:val="24"/>
        </w:rPr>
        <w:t>osvobození je možné žádat od začátku školního roku 202</w:t>
      </w:r>
      <w:r w:rsidR="00996569">
        <w:rPr>
          <w:rFonts w:ascii="Times New Roman" w:hAnsi="Times New Roman"/>
          <w:sz w:val="24"/>
          <w:szCs w:val="24"/>
        </w:rPr>
        <w:t>5</w:t>
      </w:r>
      <w:r w:rsidR="009600AA">
        <w:rPr>
          <w:rFonts w:ascii="Times New Roman" w:hAnsi="Times New Roman"/>
          <w:sz w:val="24"/>
          <w:szCs w:val="24"/>
        </w:rPr>
        <w:t>/202</w:t>
      </w:r>
      <w:r w:rsidR="00996569">
        <w:rPr>
          <w:rFonts w:ascii="Times New Roman" w:hAnsi="Times New Roman"/>
          <w:sz w:val="24"/>
          <w:szCs w:val="24"/>
        </w:rPr>
        <w:t>6</w:t>
      </w:r>
      <w:r w:rsidR="009600AA">
        <w:rPr>
          <w:rFonts w:ascii="Times New Roman" w:hAnsi="Times New Roman"/>
          <w:sz w:val="24"/>
          <w:szCs w:val="24"/>
        </w:rPr>
        <w:t>, tzn. od 1.9.202</w:t>
      </w:r>
      <w:r w:rsidR="00996569">
        <w:rPr>
          <w:rFonts w:ascii="Times New Roman" w:hAnsi="Times New Roman"/>
          <w:sz w:val="24"/>
          <w:szCs w:val="24"/>
        </w:rPr>
        <w:t>5</w:t>
      </w:r>
      <w:r w:rsidR="009600AA">
        <w:rPr>
          <w:rFonts w:ascii="Times New Roman" w:hAnsi="Times New Roman"/>
          <w:sz w:val="24"/>
          <w:szCs w:val="24"/>
        </w:rPr>
        <w:t>, pokud zákonný zástupce prokáže řediteli školy, že pobírá přídavky na dítě. Tuto skutečnost prokáže “Oznámením o přiznání dávky státní sociální podpory – přídavek na dítě“</w:t>
      </w:r>
      <w:r w:rsidR="00996569">
        <w:rPr>
          <w:rFonts w:ascii="Times New Roman" w:hAnsi="Times New Roman"/>
          <w:sz w:val="24"/>
          <w:szCs w:val="24"/>
        </w:rPr>
        <w:t xml:space="preserve"> nebo jiným platným oznámením oprávněného úřadu. </w:t>
      </w:r>
    </w:p>
    <w:p w14:paraId="1BA738C1" w14:textId="77777777" w:rsidR="009600AA" w:rsidRDefault="009600AA" w:rsidP="006124B4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32F74E41" w14:textId="77777777" w:rsidR="005C0DC5" w:rsidRDefault="005C0DC5" w:rsidP="006124B4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14EFEA4D" w14:textId="4011B40E" w:rsidR="005C0DC5" w:rsidRDefault="005C0DC5" w:rsidP="005C0DC5">
      <w:pPr>
        <w:pStyle w:val="Odstavecseseznamem"/>
        <w:numPr>
          <w:ilvl w:val="0"/>
          <w:numId w:val="7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C0DC5">
        <w:rPr>
          <w:rFonts w:ascii="Times New Roman" w:hAnsi="Times New Roman" w:cs="Times New Roman"/>
          <w:b/>
          <w:bCs/>
          <w:sz w:val="24"/>
          <w:szCs w:val="24"/>
        </w:rPr>
        <w:t>Stravování dětí</w:t>
      </w:r>
    </w:p>
    <w:p w14:paraId="2F9A3FA1" w14:textId="77777777" w:rsidR="00FA0D72" w:rsidRPr="005C0DC5" w:rsidRDefault="00FA0D72" w:rsidP="00FA0D72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14:paraId="50EA8F93" w14:textId="57E4566C" w:rsidR="005C0DC5" w:rsidRDefault="005C0DC5" w:rsidP="005C0DC5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Aktuální podmínky včetně alergenů a jídelníčku, pravidel odhlašování jsou uvedeny na webových stránkách školy</w:t>
      </w:r>
      <w:r w:rsidR="00D343C7">
        <w:rPr>
          <w:rFonts w:ascii="Times New Roman" w:hAnsi="Times New Roman" w:cs="Times New Roman"/>
          <w:sz w:val="24"/>
          <w:szCs w:val="24"/>
        </w:rPr>
        <w:t xml:space="preserve"> a na nástěnkách školy. </w:t>
      </w:r>
    </w:p>
    <w:p w14:paraId="1D054822" w14:textId="77777777" w:rsidR="008B4D8F" w:rsidRDefault="008B4D8F" w:rsidP="005C0DC5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7DD62961" w14:textId="77777777" w:rsidR="008B4D8F" w:rsidRDefault="008B4D8F" w:rsidP="005C0DC5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0B97AE86" w14:textId="49ED73CE" w:rsidR="008B4D8F" w:rsidRPr="002D16BF" w:rsidRDefault="008B4D8F" w:rsidP="002D16BF">
      <w:pPr>
        <w:pStyle w:val="Odstavecseseznamem"/>
        <w:numPr>
          <w:ilvl w:val="0"/>
          <w:numId w:val="7"/>
        </w:numP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D16BF"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Vybavení dětí</w:t>
      </w:r>
    </w:p>
    <w:p w14:paraId="550F0978" w14:textId="07A6E2D0" w:rsidR="008B4D8F" w:rsidRPr="000E2AE5" w:rsidRDefault="008B4D8F" w:rsidP="008B4D8F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>D</w:t>
      </w:r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o třídy přezůvky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se světlou podešví </w:t>
      </w:r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(v žádném případě ne pantofle, nebo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>ponožky</w:t>
      </w:r>
      <w:proofErr w:type="gramStart"/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>)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, </w:t>
      </w:r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 na</w:t>
      </w:r>
      <w:proofErr w:type="gramEnd"/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 pobyt venku tenisky nebo jinou pevnou obuv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 dle počasí</w:t>
      </w:r>
    </w:p>
    <w:p w14:paraId="239E17C6" w14:textId="77777777" w:rsidR="008B4D8F" w:rsidRPr="000E2AE5" w:rsidRDefault="008B4D8F" w:rsidP="008B4D8F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>Čisté, účelné a pohodlné oblečení do třídy</w:t>
      </w:r>
    </w:p>
    <w:p w14:paraId="1BB2EE13" w14:textId="77777777" w:rsidR="008B4D8F" w:rsidRPr="000E2AE5" w:rsidRDefault="008B4D8F" w:rsidP="008B4D8F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>Oblečení na pobyt venku musí být sportovní a pohodlné (ne stejné do třídy i na pobyt venku)</w:t>
      </w:r>
    </w:p>
    <w:p w14:paraId="3A6416E9" w14:textId="77777777" w:rsidR="008B4D8F" w:rsidRPr="000E2AE5" w:rsidRDefault="008B4D8F" w:rsidP="008B4D8F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>Náhradní oblečení (spodní prádlo, ponožky, tričko…)</w:t>
      </w:r>
    </w:p>
    <w:p w14:paraId="2CCFC87B" w14:textId="02EBE520" w:rsidR="008B4D8F" w:rsidRDefault="008B4D8F" w:rsidP="008B4D8F">
      <w:pPr>
        <w:shd w:val="clear" w:color="auto" w:fill="FFFFFF"/>
        <w:spacing w:after="0"/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</w:pPr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>Pyžamo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 </w:t>
      </w:r>
    </w:p>
    <w:p w14:paraId="261263E5" w14:textId="64C7E5CC" w:rsidR="008B4D8F" w:rsidRPr="000E2AE5" w:rsidRDefault="008B4D8F" w:rsidP="008B4D8F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>Menší porcelánový hrneček s uchem</w:t>
      </w:r>
    </w:p>
    <w:p w14:paraId="3A4AD660" w14:textId="712185DE" w:rsidR="008B4D8F" w:rsidRPr="000E2AE5" w:rsidRDefault="008B4D8F" w:rsidP="008B4D8F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V šatně má každé dítě své místo na oděv a obuv označené značkou. Rodiče je nepřeplňují zbytečným množstvím oblečení,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pravidelně kontrolují stav ve skříňce, </w:t>
      </w:r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>nenechávají zde léky, potraviny, ostré předměty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>, cennosti</w:t>
      </w:r>
      <w:r w:rsidRPr="000E2AE5"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 a udržují zde pořádek.</w:t>
      </w:r>
    </w:p>
    <w:p w14:paraId="640EE37C" w14:textId="502D199D" w:rsidR="008B4D8F" w:rsidRDefault="000B7A6A" w:rsidP="008B4D8F">
      <w:pPr>
        <w:shd w:val="clear" w:color="auto" w:fill="FFFFFF"/>
        <w:spacing w:after="0"/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  <w:t xml:space="preserve">Pro eliminaci záměny je vhodné vše podepsat nebo označit. </w:t>
      </w:r>
    </w:p>
    <w:p w14:paraId="2E34A991" w14:textId="77777777" w:rsidR="002D16BF" w:rsidRDefault="002D16BF" w:rsidP="008B4D8F">
      <w:pPr>
        <w:shd w:val="clear" w:color="auto" w:fill="FFFFFF"/>
        <w:spacing w:after="0"/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</w:pPr>
    </w:p>
    <w:p w14:paraId="2F0F349E" w14:textId="77777777" w:rsidR="00A64861" w:rsidRDefault="00A64861" w:rsidP="008B4D8F">
      <w:pPr>
        <w:shd w:val="clear" w:color="auto" w:fill="FFFFFF"/>
        <w:spacing w:after="0"/>
        <w:rPr>
          <w:rFonts w:ascii="Times New Roman" w:eastAsia="Times New Roman" w:hAnsi="Times New Roman"/>
          <w:bCs/>
          <w:color w:val="000000"/>
          <w:sz w:val="24"/>
          <w:szCs w:val="24"/>
          <w:lang w:eastAsia="cs-CZ"/>
        </w:rPr>
      </w:pPr>
    </w:p>
    <w:p w14:paraId="556D49A7" w14:textId="77777777" w:rsidR="002D16BF" w:rsidRPr="000E2AE5" w:rsidRDefault="002D16BF" w:rsidP="008B4D8F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</w:p>
    <w:p w14:paraId="138D0704" w14:textId="707AC4F6" w:rsidR="00A64861" w:rsidRPr="00A64861" w:rsidRDefault="00A64861" w:rsidP="00A64861">
      <w:pPr>
        <w:pStyle w:val="Odstavecseseznamem"/>
        <w:numPr>
          <w:ilvl w:val="0"/>
          <w:numId w:val="7"/>
        </w:numP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4861"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Péče o zdraví a bezpečnost dětí</w:t>
      </w:r>
    </w:p>
    <w:p w14:paraId="192717A7" w14:textId="1A49CBA0" w:rsidR="00A64861" w:rsidRPr="00F441CB" w:rsidRDefault="00A64861" w:rsidP="00A64861">
      <w:pPr>
        <w:rPr>
          <w:rFonts w:ascii="Times New Roman" w:hAnsi="Times New Roman"/>
          <w:sz w:val="24"/>
          <w:szCs w:val="24"/>
        </w:rPr>
      </w:pPr>
      <w:r w:rsidRPr="00F441CB">
        <w:rPr>
          <w:rFonts w:ascii="Times New Roman" w:hAnsi="Times New Roman"/>
          <w:sz w:val="24"/>
          <w:szCs w:val="24"/>
        </w:rPr>
        <w:t xml:space="preserve">Rodiče přivádějí děti až do </w:t>
      </w:r>
      <w:r>
        <w:rPr>
          <w:rFonts w:ascii="Times New Roman" w:hAnsi="Times New Roman"/>
          <w:sz w:val="24"/>
          <w:szCs w:val="24"/>
        </w:rPr>
        <w:t xml:space="preserve">třídy. </w:t>
      </w:r>
      <w:r w:rsidRPr="00F441CB">
        <w:rPr>
          <w:rFonts w:ascii="Times New Roman" w:hAnsi="Times New Roman"/>
          <w:sz w:val="24"/>
          <w:szCs w:val="24"/>
        </w:rPr>
        <w:t xml:space="preserve"> Předají dítě osobně učitelce</w:t>
      </w:r>
      <w:r>
        <w:rPr>
          <w:rFonts w:ascii="Times New Roman" w:hAnsi="Times New Roman"/>
          <w:sz w:val="24"/>
          <w:szCs w:val="24"/>
        </w:rPr>
        <w:t xml:space="preserve">. Učitelka vždy o příchodu dítěte vědět. </w:t>
      </w:r>
      <w:r w:rsidRPr="00F441CB">
        <w:rPr>
          <w:rFonts w:ascii="Times New Roman" w:hAnsi="Times New Roman"/>
          <w:sz w:val="24"/>
          <w:szCs w:val="24"/>
        </w:rPr>
        <w:t xml:space="preserve">Rodiče mohou děti do mateřské školy vodit pouze tehdy, pokud jsou zcela zdravé a nemají žádné příznaky nemoci či infekce. Rodiče mají povinnost oznámit učitelce ve třídě jakékoliv skutečnosti, které se týkají zdravotního stavu dítěte a které se udály i mimo MŠ (alergie, mdloby, nevolnost, úraz…) a podat zprávu v případě výskytu přenosné infekční </w:t>
      </w:r>
      <w:r w:rsidRPr="00F441CB">
        <w:rPr>
          <w:rFonts w:ascii="Times New Roman" w:hAnsi="Times New Roman"/>
          <w:sz w:val="24"/>
          <w:szCs w:val="24"/>
        </w:rPr>
        <w:lastRenderedPageBreak/>
        <w:t>nemoci v rodině (neštovice, žloutenka, mononukleóza, virový zápal plic</w:t>
      </w:r>
      <w:r>
        <w:rPr>
          <w:rFonts w:ascii="Times New Roman" w:hAnsi="Times New Roman"/>
          <w:sz w:val="24"/>
          <w:szCs w:val="24"/>
        </w:rPr>
        <w:t>, zánět spojivek</w:t>
      </w:r>
      <w:r w:rsidRPr="00F441CB">
        <w:rPr>
          <w:rFonts w:ascii="Times New Roman" w:hAnsi="Times New Roman"/>
          <w:sz w:val="24"/>
          <w:szCs w:val="24"/>
        </w:rPr>
        <w:t xml:space="preserve"> apod.) či v případě výskytu vší </w:t>
      </w:r>
      <w:r>
        <w:rPr>
          <w:rFonts w:ascii="Times New Roman" w:hAnsi="Times New Roman"/>
          <w:sz w:val="24"/>
          <w:szCs w:val="24"/>
        </w:rPr>
        <w:t xml:space="preserve">nebo parazitů </w:t>
      </w:r>
      <w:r w:rsidRPr="00F441CB">
        <w:rPr>
          <w:rFonts w:ascii="Times New Roman" w:hAnsi="Times New Roman"/>
          <w:sz w:val="24"/>
          <w:szCs w:val="24"/>
        </w:rPr>
        <w:t>u dětí.</w:t>
      </w:r>
    </w:p>
    <w:p w14:paraId="0BC3252F" w14:textId="02E4AAD2" w:rsidR="00A64861" w:rsidRDefault="00A64861" w:rsidP="00A64861">
      <w:pPr>
        <w:rPr>
          <w:rFonts w:ascii="Times New Roman" w:hAnsi="Times New Roman"/>
          <w:sz w:val="24"/>
          <w:szCs w:val="24"/>
        </w:rPr>
      </w:pPr>
      <w:r w:rsidRPr="00F441CB">
        <w:rPr>
          <w:rFonts w:ascii="Times New Roman" w:hAnsi="Times New Roman"/>
          <w:sz w:val="24"/>
          <w:szCs w:val="24"/>
        </w:rPr>
        <w:t xml:space="preserve">Děti, které jsou bez známek onemocnění, budou zařazeny do kolektivu. </w:t>
      </w:r>
      <w:r w:rsidR="000E7377">
        <w:rPr>
          <w:rFonts w:ascii="Times New Roman" w:hAnsi="Times New Roman"/>
          <w:sz w:val="24"/>
          <w:szCs w:val="24"/>
        </w:rPr>
        <w:t xml:space="preserve">Pro dítě </w:t>
      </w:r>
      <w:r w:rsidRPr="00F441CB">
        <w:rPr>
          <w:rFonts w:ascii="Times New Roman" w:hAnsi="Times New Roman"/>
          <w:sz w:val="24"/>
          <w:szCs w:val="24"/>
        </w:rPr>
        <w:t>se zřetelnými příznaky onemocnění (zvýšená teplota, kýchání a sekrece z nosu, dráždivý kašel, vyrážka, bolesti v uchu, krku, bolesti břicha, nápadná skleslost a mrzutost, průjem</w:t>
      </w:r>
      <w:r w:rsidR="000E7377">
        <w:rPr>
          <w:rFonts w:ascii="Times New Roman" w:hAnsi="Times New Roman"/>
          <w:sz w:val="24"/>
          <w:szCs w:val="24"/>
        </w:rPr>
        <w:t>, zvracení</w:t>
      </w:r>
      <w:proofErr w:type="gramStart"/>
      <w:r w:rsidRPr="00F441CB">
        <w:rPr>
          <w:rFonts w:ascii="Times New Roman" w:hAnsi="Times New Roman"/>
          <w:sz w:val="24"/>
          <w:szCs w:val="24"/>
        </w:rPr>
        <w:t xml:space="preserve"> ….</w:t>
      </w:r>
      <w:proofErr w:type="gramEnd"/>
      <w:r w:rsidRPr="00F441CB">
        <w:rPr>
          <w:rFonts w:ascii="Times New Roman" w:hAnsi="Times New Roman"/>
          <w:sz w:val="24"/>
          <w:szCs w:val="24"/>
        </w:rPr>
        <w:t xml:space="preserve">) </w:t>
      </w:r>
      <w:r w:rsidR="000E7377">
        <w:rPr>
          <w:rFonts w:ascii="Times New Roman" w:hAnsi="Times New Roman"/>
          <w:sz w:val="24"/>
          <w:szCs w:val="24"/>
        </w:rPr>
        <w:t xml:space="preserve">je zákonný zástupce </w:t>
      </w:r>
      <w:proofErr w:type="spellStart"/>
      <w:r w:rsidR="000E7377">
        <w:rPr>
          <w:rFonts w:ascii="Times New Roman" w:hAnsi="Times New Roman"/>
          <w:sz w:val="24"/>
          <w:szCs w:val="24"/>
        </w:rPr>
        <w:t>povinnen</w:t>
      </w:r>
      <w:proofErr w:type="spellEnd"/>
      <w:r w:rsidR="000E7377">
        <w:rPr>
          <w:rFonts w:ascii="Times New Roman" w:hAnsi="Times New Roman"/>
          <w:sz w:val="24"/>
          <w:szCs w:val="24"/>
        </w:rPr>
        <w:t xml:space="preserve"> po upozornění z MŠ se neprodleně dostavit a dítě vyzvednout. 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r w:rsidRPr="00F441CB">
        <w:rPr>
          <w:rFonts w:ascii="Times New Roman" w:hAnsi="Times New Roman"/>
          <w:sz w:val="24"/>
          <w:szCs w:val="24"/>
        </w:rPr>
        <w:t>Při</w:t>
      </w:r>
      <w:proofErr w:type="gramEnd"/>
      <w:r w:rsidRPr="00F441CB">
        <w:rPr>
          <w:rFonts w:ascii="Times New Roman" w:hAnsi="Times New Roman"/>
          <w:sz w:val="24"/>
          <w:szCs w:val="24"/>
        </w:rPr>
        <w:t xml:space="preserve"> výskytu příznaků onemocnění během </w:t>
      </w:r>
      <w:proofErr w:type="gramStart"/>
      <w:r w:rsidRPr="00F441CB">
        <w:rPr>
          <w:rFonts w:ascii="Times New Roman" w:hAnsi="Times New Roman"/>
          <w:sz w:val="24"/>
          <w:szCs w:val="24"/>
        </w:rPr>
        <w:t>dne  musí</w:t>
      </w:r>
      <w:proofErr w:type="gramEnd"/>
      <w:r w:rsidRPr="00F441CB">
        <w:rPr>
          <w:rFonts w:ascii="Times New Roman" w:hAnsi="Times New Roman"/>
          <w:sz w:val="24"/>
          <w:szCs w:val="24"/>
        </w:rPr>
        <w:t xml:space="preserve"> být postižené </w:t>
      </w:r>
      <w:proofErr w:type="gramStart"/>
      <w:r w:rsidRPr="00F441CB">
        <w:rPr>
          <w:rFonts w:ascii="Times New Roman" w:hAnsi="Times New Roman"/>
          <w:sz w:val="24"/>
          <w:szCs w:val="24"/>
        </w:rPr>
        <w:t>dítě  v</w:t>
      </w:r>
      <w:proofErr w:type="gramEnd"/>
      <w:r w:rsidRPr="00F441CB">
        <w:rPr>
          <w:rFonts w:ascii="Times New Roman" w:hAnsi="Times New Roman"/>
          <w:sz w:val="24"/>
          <w:szCs w:val="24"/>
        </w:rPr>
        <w:t xml:space="preserve"> izolaci – dle stavu musí být přivoláni rodiče, nebo dítě </w:t>
      </w:r>
      <w:r>
        <w:rPr>
          <w:rFonts w:ascii="Times New Roman" w:hAnsi="Times New Roman"/>
          <w:sz w:val="24"/>
          <w:szCs w:val="24"/>
        </w:rPr>
        <w:t xml:space="preserve">po konzultaci s rodičem </w:t>
      </w:r>
      <w:r w:rsidRPr="00F441CB">
        <w:rPr>
          <w:rFonts w:ascii="Times New Roman" w:hAnsi="Times New Roman"/>
          <w:sz w:val="24"/>
          <w:szCs w:val="24"/>
        </w:rPr>
        <w:t xml:space="preserve">dopraveno k </w:t>
      </w:r>
      <w:proofErr w:type="gramStart"/>
      <w:r w:rsidRPr="00F441CB">
        <w:rPr>
          <w:rFonts w:ascii="Times New Roman" w:hAnsi="Times New Roman"/>
          <w:sz w:val="24"/>
          <w:szCs w:val="24"/>
        </w:rPr>
        <w:t>lékaři .</w:t>
      </w:r>
      <w:proofErr w:type="gramEnd"/>
    </w:p>
    <w:p w14:paraId="71AE7DDE" w14:textId="0DA9738A" w:rsidR="00A64861" w:rsidRDefault="00A64861" w:rsidP="00A64861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  <w:r w:rsidRPr="00F97988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Učitelky nesou zodpovědnost za dodržování hygieny, přiměřené </w:t>
      </w:r>
      <w:r w:rsidR="00A528E5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a pravidelné </w:t>
      </w:r>
      <w:r w:rsidRPr="00F97988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>větrání, vhodné oblečení dětí ve třídě i venku. Dbají na dodržování pitného režimu dětí, přizpůsobují délku pobytu venku daným klimatickým podmínkám</w:t>
      </w:r>
      <w:r w:rsidR="000B478B">
        <w:rPr>
          <w:rFonts w:ascii="Times New Roman" w:eastAsia="Times New Roman" w:hAnsi="Times New Roman"/>
          <w:color w:val="000000"/>
          <w:sz w:val="24"/>
          <w:szCs w:val="24"/>
          <w:lang w:eastAsia="cs-CZ"/>
        </w:rPr>
        <w:t xml:space="preserve"> dle legislativy.</w:t>
      </w:r>
    </w:p>
    <w:p w14:paraId="511738D1" w14:textId="77777777" w:rsidR="000A7312" w:rsidRPr="00F97988" w:rsidRDefault="000A7312" w:rsidP="00A64861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</w:p>
    <w:p w14:paraId="2E9FC9EA" w14:textId="65625551" w:rsidR="00A64861" w:rsidRDefault="000A7312" w:rsidP="00A64861">
      <w:pPr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Zákonný zástupce má přístup do MŠ v otevírací době školy pomocí čipu. Nesmí otevírat a umožnit tak vstup </w:t>
      </w:r>
      <w:r w:rsidR="00C30825">
        <w:rPr>
          <w:rFonts w:ascii="Times New Roman" w:hAnsi="Times New Roman"/>
          <w:sz w:val="24"/>
          <w:szCs w:val="24"/>
        </w:rPr>
        <w:t xml:space="preserve">cizí </w:t>
      </w:r>
      <w:r>
        <w:rPr>
          <w:rFonts w:ascii="Times New Roman" w:hAnsi="Times New Roman"/>
          <w:sz w:val="24"/>
          <w:szCs w:val="24"/>
        </w:rPr>
        <w:t xml:space="preserve">osobě. </w:t>
      </w:r>
      <w:r w:rsidR="00A64861" w:rsidRPr="00F441CB">
        <w:rPr>
          <w:rFonts w:ascii="Times New Roman" w:hAnsi="Times New Roman"/>
          <w:sz w:val="24"/>
          <w:szCs w:val="24"/>
        </w:rPr>
        <w:t>Děti jsou předávány pouze zákonným zástupcům dítěte nebo jiným osobám na základě zmocnění rodičů. Po předání dítěte za něj nese plnou odpovědn</w:t>
      </w:r>
      <w:r w:rsidR="00A64861">
        <w:rPr>
          <w:rFonts w:ascii="Times New Roman" w:hAnsi="Times New Roman"/>
          <w:sz w:val="24"/>
          <w:szCs w:val="24"/>
        </w:rPr>
        <w:t>ost osoba, která dítě převzala.</w:t>
      </w:r>
      <w:r w:rsidR="00A64861" w:rsidRPr="00DC002C">
        <w:rPr>
          <w:rFonts w:ascii="Times New Roman" w:hAnsi="Times New Roman"/>
          <w:color w:val="FF0000"/>
          <w:sz w:val="24"/>
          <w:szCs w:val="24"/>
        </w:rPr>
        <w:t xml:space="preserve">  </w:t>
      </w:r>
    </w:p>
    <w:p w14:paraId="2B06A9AA" w14:textId="77777777" w:rsidR="008565AD" w:rsidRDefault="008565AD" w:rsidP="00A64861">
      <w:pPr>
        <w:rPr>
          <w:rFonts w:ascii="Times New Roman" w:hAnsi="Times New Roman"/>
          <w:color w:val="FF0000"/>
          <w:sz w:val="24"/>
          <w:szCs w:val="24"/>
        </w:rPr>
      </w:pPr>
    </w:p>
    <w:p w14:paraId="3F23641E" w14:textId="58A2ACBB" w:rsidR="008565AD" w:rsidRPr="0071571B" w:rsidRDefault="008565AD" w:rsidP="008565AD">
      <w:pPr>
        <w:pStyle w:val="Odstavecseseznamem"/>
        <w:numPr>
          <w:ilvl w:val="0"/>
          <w:numId w:val="7"/>
        </w:numPr>
        <w:rPr>
          <w:rFonts w:ascii="Times New Roman" w:hAnsi="Times New Roman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1571B">
        <w:rPr>
          <w:rFonts w:ascii="Times New Roman" w:hAnsi="Times New Roman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Péče o majetek mateřské školy</w:t>
      </w:r>
    </w:p>
    <w:p w14:paraId="4BC49F66" w14:textId="77777777" w:rsidR="008565AD" w:rsidRPr="0071571B" w:rsidRDefault="008565AD" w:rsidP="008565AD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  <w:lang w:eastAsia="cs-CZ"/>
        </w:rPr>
      </w:pPr>
      <w:r w:rsidRPr="0071571B">
        <w:rPr>
          <w:rFonts w:ascii="Times New Roman" w:eastAsia="Times New Roman" w:hAnsi="Times New Roman"/>
          <w:sz w:val="24"/>
          <w:szCs w:val="24"/>
          <w:lang w:eastAsia="cs-CZ"/>
        </w:rPr>
        <w:t>Děti jsou pedagogy i ostatními pracovníky školy vedeny k ochraně majetku školy. V odůvodněném případě poškození majetku (opakovaném nebo úmyslném) bude po projednání s rodiči (zákonným zástupcem dítěte) požadována oprava, příp. náhrada za způsobené škody. Děti jsou k šetrnému zacházení s materiály a zdroji vedeny v rámci rozvoje kompetencí.</w:t>
      </w:r>
    </w:p>
    <w:p w14:paraId="5123F75A" w14:textId="77777777" w:rsidR="008565AD" w:rsidRPr="0071571B" w:rsidRDefault="008565AD" w:rsidP="008565AD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  <w:lang w:eastAsia="cs-CZ"/>
        </w:rPr>
      </w:pPr>
      <w:r w:rsidRPr="0071571B">
        <w:rPr>
          <w:rFonts w:ascii="Times New Roman" w:eastAsia="Times New Roman" w:hAnsi="Times New Roman"/>
          <w:sz w:val="24"/>
          <w:szCs w:val="24"/>
          <w:lang w:eastAsia="cs-CZ"/>
        </w:rPr>
        <w:t>Každá třída má dohodnutá pravidla chování, s nimiž jsou rodiče seznamováni.</w:t>
      </w:r>
    </w:p>
    <w:p w14:paraId="6BD515BA" w14:textId="77777777" w:rsidR="008565AD" w:rsidRPr="0071571B" w:rsidRDefault="008565AD" w:rsidP="008565AD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  <w:lang w:eastAsia="cs-CZ"/>
        </w:rPr>
      </w:pPr>
      <w:r w:rsidRPr="0071571B">
        <w:rPr>
          <w:rFonts w:ascii="Times New Roman" w:eastAsia="Times New Roman" w:hAnsi="Times New Roman"/>
          <w:sz w:val="24"/>
          <w:szCs w:val="24"/>
          <w:lang w:eastAsia="cs-CZ"/>
        </w:rPr>
        <w:t>V případě poškození majetku školy v důsledku nedodržování pravidel jsou děti vedeny k řešení, nápravě. Pokud nezvládnou situaci samy, či s pomocí zaměstnanců školy, jsou požádáni o řešení a nápravu zákonní zástupci dítěte.</w:t>
      </w:r>
    </w:p>
    <w:p w14:paraId="68AF7F32" w14:textId="28B947F0" w:rsidR="008565AD" w:rsidRPr="0071571B" w:rsidRDefault="008565AD" w:rsidP="008565AD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  <w:lang w:eastAsia="cs-CZ"/>
        </w:rPr>
      </w:pPr>
      <w:r w:rsidRPr="0071571B">
        <w:rPr>
          <w:rFonts w:ascii="Times New Roman" w:eastAsia="Times New Roman" w:hAnsi="Times New Roman"/>
          <w:sz w:val="24"/>
          <w:szCs w:val="24"/>
          <w:lang w:eastAsia="cs-CZ"/>
        </w:rPr>
        <w:t xml:space="preserve">Zákonní zástupci a pověřené osoby jsou povinni zacházet šetrně s majetkem a zařízením školy a vést k tomu i své dítě. V případě poškození majetku školy většího rozsahu může škola žádat náhradu. V případě, že zákonný zástupce zjistí poškození, či odcizení majetku školy, nahlásí to neprodleně </w:t>
      </w:r>
      <w:r w:rsidR="00AB5B49" w:rsidRPr="0071571B">
        <w:rPr>
          <w:rFonts w:ascii="Times New Roman" w:eastAsia="Times New Roman" w:hAnsi="Times New Roman"/>
          <w:sz w:val="24"/>
          <w:szCs w:val="24"/>
          <w:lang w:eastAsia="cs-CZ"/>
        </w:rPr>
        <w:t>ředitelce</w:t>
      </w:r>
      <w:r w:rsidRPr="0071571B">
        <w:rPr>
          <w:rFonts w:ascii="Times New Roman" w:eastAsia="Times New Roman" w:hAnsi="Times New Roman"/>
          <w:sz w:val="24"/>
          <w:szCs w:val="24"/>
          <w:lang w:eastAsia="cs-CZ"/>
        </w:rPr>
        <w:t>.</w:t>
      </w:r>
    </w:p>
    <w:p w14:paraId="0BAA6F27" w14:textId="77777777" w:rsidR="00F2160A" w:rsidRDefault="00F2160A" w:rsidP="008565AD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</w:p>
    <w:p w14:paraId="7FDDAAE2" w14:textId="77777777" w:rsidR="00F2160A" w:rsidRPr="00DF47CE" w:rsidRDefault="00F2160A" w:rsidP="008565AD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cs-CZ"/>
        </w:rPr>
      </w:pPr>
    </w:p>
    <w:p w14:paraId="11D99BDF" w14:textId="77777777" w:rsidR="00F2160A" w:rsidRDefault="00F2160A" w:rsidP="00F2160A">
      <w:pP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2160A"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22. Závěrečné ustanovení</w:t>
      </w:r>
    </w:p>
    <w:p w14:paraId="2B4AEEC2" w14:textId="77777777" w:rsidR="00F2160A" w:rsidRPr="00F2160A" w:rsidRDefault="00F2160A" w:rsidP="00F2160A">
      <w:pP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43D8038" w14:textId="076CF50C" w:rsidR="00F2160A" w:rsidRPr="00F2160A" w:rsidRDefault="00F2160A" w:rsidP="00F2160A">
      <w:pP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2160A"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Rodiče jsou povinni seznámit se s řádem školy a </w:t>
      </w:r>
      <w:r w:rsidR="00C2249F"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ustanovení dodržovat.</w:t>
      </w:r>
    </w:p>
    <w:p w14:paraId="266CC5C1" w14:textId="77777777" w:rsidR="00F2160A" w:rsidRPr="00F2160A" w:rsidRDefault="00F2160A" w:rsidP="00F2160A">
      <w:pP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5EB35AF" w14:textId="70D01BF7" w:rsidR="00F2160A" w:rsidRPr="00F2160A" w:rsidRDefault="00F2160A" w:rsidP="00F2160A">
      <w:pPr>
        <w:rPr>
          <w:rFonts w:ascii="Times New Roman" w:hAnsi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2160A"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Školní řád nabývá účinnosti </w:t>
      </w:r>
      <w:proofErr w:type="gramStart"/>
      <w:r w:rsidRPr="00F2160A"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dnem  </w:t>
      </w:r>
      <w:r w:rsidR="0077685F"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1.9.2025</w:t>
      </w:r>
      <w:proofErr w:type="gramEnd"/>
    </w:p>
    <w:p w14:paraId="6EE0BF9A" w14:textId="77777777" w:rsidR="008565AD" w:rsidRDefault="008565AD" w:rsidP="00A64861">
      <w:pPr>
        <w:rPr>
          <w:rFonts w:ascii="Times New Roman" w:hAnsi="Times New Roman"/>
          <w:color w:val="FF0000"/>
          <w:sz w:val="24"/>
          <w:szCs w:val="24"/>
        </w:rPr>
      </w:pPr>
    </w:p>
    <w:p w14:paraId="0F37C658" w14:textId="77777777" w:rsidR="008565AD" w:rsidRPr="00565001" w:rsidRDefault="008565AD" w:rsidP="00A64861">
      <w:pPr>
        <w:rPr>
          <w:rFonts w:ascii="Times New Roman" w:hAnsi="Times New Roman"/>
          <w:sz w:val="24"/>
          <w:szCs w:val="24"/>
        </w:rPr>
      </w:pPr>
    </w:p>
    <w:p w14:paraId="743A574D" w14:textId="77777777" w:rsidR="009D63D7" w:rsidRDefault="009D63D7" w:rsidP="005C0DC5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520A9D8C" w14:textId="77777777" w:rsidR="009D63D7" w:rsidRDefault="009D63D7" w:rsidP="005C0DC5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29F15A87" w14:textId="77777777" w:rsidR="009600AA" w:rsidRDefault="009600AA" w:rsidP="005C0DC5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1F8ED6B5" w14:textId="77777777" w:rsidR="009600AA" w:rsidRPr="002D4B6D" w:rsidRDefault="009600AA" w:rsidP="005C0DC5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314E4FCB" w14:textId="77777777" w:rsidR="00B3304B" w:rsidRPr="002A103E" w:rsidRDefault="00B3304B" w:rsidP="002A103E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14:paraId="2908801C" w14:textId="77777777" w:rsidR="00F733F5" w:rsidRPr="009B55A7" w:rsidRDefault="00F733F5" w:rsidP="009B55A7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14:paraId="0A90F726" w14:textId="77777777" w:rsidR="002F53E9" w:rsidRPr="009B55A7" w:rsidRDefault="002F53E9" w:rsidP="009B55A7">
      <w:pPr>
        <w:pStyle w:val="Odstavecseseznamem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14:paraId="48915DD7" w14:textId="77777777" w:rsidR="002F53E9" w:rsidRPr="009B55A7" w:rsidRDefault="002F53E9" w:rsidP="002F53E9">
      <w:pPr>
        <w:pStyle w:val="Odstavecseseznamem"/>
        <w:ind w:left="1080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33ECC128" w14:textId="77777777" w:rsidR="002F53E9" w:rsidRPr="009B55A7" w:rsidRDefault="002F53E9" w:rsidP="002F53E9">
      <w:pPr>
        <w:pStyle w:val="Odstavecseseznamem"/>
        <w:ind w:left="108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2559E70" w14:textId="05C9ABD5" w:rsidR="0029158E" w:rsidRPr="009605FB" w:rsidRDefault="0029158E" w:rsidP="0029158E">
      <w:pPr>
        <w:rPr>
          <w:rFonts w:ascii="Times New Roman" w:hAnsi="Times New Roman"/>
          <w:sz w:val="24"/>
          <w:szCs w:val="24"/>
        </w:rPr>
      </w:pPr>
      <w:r w:rsidRPr="009605F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5746378B" w14:textId="77777777" w:rsidR="00EA0D5D" w:rsidRDefault="00EA0D5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5CA0F182" w14:textId="77777777" w:rsidR="00EA0D5D" w:rsidRDefault="00EA0D5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1DBF1776" w14:textId="77777777" w:rsidR="00EA0D5D" w:rsidRDefault="00EA0D5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1387DE8B" w14:textId="77777777" w:rsidR="00EA0D5D" w:rsidRDefault="00EA0D5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4E328497" w14:textId="77777777" w:rsidR="00EC219D" w:rsidRDefault="00EC219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6E188585" w14:textId="77777777" w:rsidR="00EC219D" w:rsidRDefault="00EC219D" w:rsidP="008722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52086CFF" w14:textId="77777777" w:rsidR="00EC219D" w:rsidRDefault="00EC219D"/>
    <w:sectPr w:rsidR="00EC219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751B0" w14:textId="77777777" w:rsidR="00464758" w:rsidRDefault="00464758" w:rsidP="00EE79B2">
      <w:pPr>
        <w:spacing w:after="0" w:line="240" w:lineRule="auto"/>
      </w:pPr>
      <w:r>
        <w:separator/>
      </w:r>
    </w:p>
  </w:endnote>
  <w:endnote w:type="continuationSeparator" w:id="0">
    <w:p w14:paraId="617C21B9" w14:textId="77777777" w:rsidR="00464758" w:rsidRDefault="00464758" w:rsidP="00EE7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73A90" w14:textId="77777777" w:rsidR="00FB0436" w:rsidRDefault="00FB0436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1F548" w14:textId="77777777" w:rsidR="00FB0436" w:rsidRDefault="00FB043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0FB71" w14:textId="77777777" w:rsidR="00FB0436" w:rsidRDefault="00FB043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73CE9" w14:textId="77777777" w:rsidR="00464758" w:rsidRDefault="00464758" w:rsidP="00EE79B2">
      <w:pPr>
        <w:spacing w:after="0" w:line="240" w:lineRule="auto"/>
      </w:pPr>
      <w:r>
        <w:separator/>
      </w:r>
    </w:p>
  </w:footnote>
  <w:footnote w:type="continuationSeparator" w:id="0">
    <w:p w14:paraId="1AC28A2D" w14:textId="77777777" w:rsidR="00464758" w:rsidRDefault="00464758" w:rsidP="00EE79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FF04C" w14:textId="77777777" w:rsidR="00FB0436" w:rsidRDefault="00FB0436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CAB63" w14:textId="1706A36B" w:rsidR="00872289" w:rsidRPr="00872289" w:rsidRDefault="00872289" w:rsidP="00872289">
    <w:pPr>
      <w:pStyle w:val="Zhlav"/>
      <w:jc w:val="center"/>
      <w:rPr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73CF4" w14:textId="77777777" w:rsidR="00FB0436" w:rsidRDefault="00FB043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45D66"/>
    <w:multiLevelType w:val="hybridMultilevel"/>
    <w:tmpl w:val="A6CEB9FE"/>
    <w:lvl w:ilvl="0" w:tplc="040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65232B2"/>
    <w:multiLevelType w:val="hybridMultilevel"/>
    <w:tmpl w:val="037E43F4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B295CAB"/>
    <w:multiLevelType w:val="hybridMultilevel"/>
    <w:tmpl w:val="0A8853F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5603730"/>
    <w:multiLevelType w:val="hybridMultilevel"/>
    <w:tmpl w:val="65D2A93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4AF7420"/>
    <w:multiLevelType w:val="hybridMultilevel"/>
    <w:tmpl w:val="7AE655D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FB56DE1"/>
    <w:multiLevelType w:val="hybridMultilevel"/>
    <w:tmpl w:val="5D5AC522"/>
    <w:lvl w:ilvl="0" w:tplc="0405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6" w15:restartNumberingAfterBreak="0">
    <w:nsid w:val="3B055CD3"/>
    <w:multiLevelType w:val="hybridMultilevel"/>
    <w:tmpl w:val="8C4EFDB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6630450"/>
    <w:multiLevelType w:val="hybridMultilevel"/>
    <w:tmpl w:val="3D2C4BBC"/>
    <w:lvl w:ilvl="0" w:tplc="040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4898342A"/>
    <w:multiLevelType w:val="hybridMultilevel"/>
    <w:tmpl w:val="88D26B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F52EC4"/>
    <w:multiLevelType w:val="hybridMultilevel"/>
    <w:tmpl w:val="4EBCEC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4C2BE2"/>
    <w:multiLevelType w:val="hybridMultilevel"/>
    <w:tmpl w:val="92D6C6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E91301"/>
    <w:multiLevelType w:val="hybridMultilevel"/>
    <w:tmpl w:val="FC920E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9FC440A"/>
    <w:multiLevelType w:val="multilevel"/>
    <w:tmpl w:val="E3BC1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11455D"/>
    <w:multiLevelType w:val="hybridMultilevel"/>
    <w:tmpl w:val="83E09E04"/>
    <w:lvl w:ilvl="0" w:tplc="29D4F3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D4F3A26"/>
    <w:multiLevelType w:val="hybridMultilevel"/>
    <w:tmpl w:val="0908BC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564036"/>
    <w:multiLevelType w:val="hybridMultilevel"/>
    <w:tmpl w:val="6C2435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1D1D4E"/>
    <w:multiLevelType w:val="hybridMultilevel"/>
    <w:tmpl w:val="C1382B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9C71A4"/>
    <w:multiLevelType w:val="hybridMultilevel"/>
    <w:tmpl w:val="C2641F90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5CD1CCA"/>
    <w:multiLevelType w:val="hybridMultilevel"/>
    <w:tmpl w:val="7018ABEA"/>
    <w:lvl w:ilvl="0" w:tplc="A9B2B2F8">
      <w:start w:val="5"/>
      <w:numFmt w:val="bullet"/>
      <w:lvlText w:val="-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D36305"/>
    <w:multiLevelType w:val="multilevel"/>
    <w:tmpl w:val="08AC1A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F9F5106"/>
    <w:multiLevelType w:val="hybridMultilevel"/>
    <w:tmpl w:val="EED4C514"/>
    <w:lvl w:ilvl="0" w:tplc="0BE83E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5798562">
    <w:abstractNumId w:val="20"/>
  </w:num>
  <w:num w:numId="2" w16cid:durableId="1621452777">
    <w:abstractNumId w:val="4"/>
  </w:num>
  <w:num w:numId="3" w16cid:durableId="31656183">
    <w:abstractNumId w:val="2"/>
  </w:num>
  <w:num w:numId="4" w16cid:durableId="1997882511">
    <w:abstractNumId w:val="9"/>
  </w:num>
  <w:num w:numId="5" w16cid:durableId="1280576067">
    <w:abstractNumId w:val="19"/>
  </w:num>
  <w:num w:numId="6" w16cid:durableId="1752581573">
    <w:abstractNumId w:val="8"/>
  </w:num>
  <w:num w:numId="7" w16cid:durableId="1242760265">
    <w:abstractNumId w:val="13"/>
  </w:num>
  <w:num w:numId="8" w16cid:durableId="2079016088">
    <w:abstractNumId w:val="6"/>
  </w:num>
  <w:num w:numId="9" w16cid:durableId="800537606">
    <w:abstractNumId w:val="14"/>
  </w:num>
  <w:num w:numId="10" w16cid:durableId="1502314313">
    <w:abstractNumId w:val="10"/>
  </w:num>
  <w:num w:numId="11" w16cid:durableId="1740786298">
    <w:abstractNumId w:val="17"/>
  </w:num>
  <w:num w:numId="12" w16cid:durableId="1863081262">
    <w:abstractNumId w:val="16"/>
  </w:num>
  <w:num w:numId="13" w16cid:durableId="687102648">
    <w:abstractNumId w:val="0"/>
  </w:num>
  <w:num w:numId="14" w16cid:durableId="402727154">
    <w:abstractNumId w:val="12"/>
  </w:num>
  <w:num w:numId="15" w16cid:durableId="358747893">
    <w:abstractNumId w:val="1"/>
  </w:num>
  <w:num w:numId="16" w16cid:durableId="171995786">
    <w:abstractNumId w:val="15"/>
  </w:num>
  <w:num w:numId="17" w16cid:durableId="910889675">
    <w:abstractNumId w:val="5"/>
  </w:num>
  <w:num w:numId="18" w16cid:durableId="791171567">
    <w:abstractNumId w:val="11"/>
  </w:num>
  <w:num w:numId="19" w16cid:durableId="1365054865">
    <w:abstractNumId w:val="18"/>
  </w:num>
  <w:num w:numId="20" w16cid:durableId="1698039401">
    <w:abstractNumId w:val="3"/>
  </w:num>
  <w:num w:numId="21" w16cid:durableId="194669117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14F"/>
    <w:rsid w:val="00006D9A"/>
    <w:rsid w:val="000919FE"/>
    <w:rsid w:val="000A7312"/>
    <w:rsid w:val="000B478B"/>
    <w:rsid w:val="000B7A6A"/>
    <w:rsid w:val="000E7377"/>
    <w:rsid w:val="000F1714"/>
    <w:rsid w:val="00111ADD"/>
    <w:rsid w:val="00117620"/>
    <w:rsid w:val="001901F1"/>
    <w:rsid w:val="001E2B22"/>
    <w:rsid w:val="001F0FAC"/>
    <w:rsid w:val="002201D7"/>
    <w:rsid w:val="002350E0"/>
    <w:rsid w:val="002441DA"/>
    <w:rsid w:val="00262BC9"/>
    <w:rsid w:val="0026508A"/>
    <w:rsid w:val="002657CB"/>
    <w:rsid w:val="00287A88"/>
    <w:rsid w:val="0029158E"/>
    <w:rsid w:val="002A103E"/>
    <w:rsid w:val="002D16BF"/>
    <w:rsid w:val="002D4B6D"/>
    <w:rsid w:val="002E251C"/>
    <w:rsid w:val="002E5262"/>
    <w:rsid w:val="002F080D"/>
    <w:rsid w:val="002F53E9"/>
    <w:rsid w:val="003A0F4B"/>
    <w:rsid w:val="003A7695"/>
    <w:rsid w:val="00430487"/>
    <w:rsid w:val="00446CA0"/>
    <w:rsid w:val="00464758"/>
    <w:rsid w:val="00472178"/>
    <w:rsid w:val="004A6272"/>
    <w:rsid w:val="004B7AD8"/>
    <w:rsid w:val="004F30E0"/>
    <w:rsid w:val="00521C0D"/>
    <w:rsid w:val="00523D1A"/>
    <w:rsid w:val="005301E7"/>
    <w:rsid w:val="00540B48"/>
    <w:rsid w:val="00544C3B"/>
    <w:rsid w:val="0057461A"/>
    <w:rsid w:val="00584084"/>
    <w:rsid w:val="005846C1"/>
    <w:rsid w:val="00594D7C"/>
    <w:rsid w:val="00597ECB"/>
    <w:rsid w:val="005C0DC5"/>
    <w:rsid w:val="005C2C19"/>
    <w:rsid w:val="005D275F"/>
    <w:rsid w:val="005F4C02"/>
    <w:rsid w:val="005F77EE"/>
    <w:rsid w:val="00600F1E"/>
    <w:rsid w:val="006124B4"/>
    <w:rsid w:val="0063628C"/>
    <w:rsid w:val="006845CF"/>
    <w:rsid w:val="006B69D6"/>
    <w:rsid w:val="006D6F8F"/>
    <w:rsid w:val="006F0C69"/>
    <w:rsid w:val="006F2669"/>
    <w:rsid w:val="0071571B"/>
    <w:rsid w:val="0073424E"/>
    <w:rsid w:val="00741252"/>
    <w:rsid w:val="0077685F"/>
    <w:rsid w:val="007801AC"/>
    <w:rsid w:val="007A28A4"/>
    <w:rsid w:val="007F7C92"/>
    <w:rsid w:val="00812185"/>
    <w:rsid w:val="0082709E"/>
    <w:rsid w:val="00837184"/>
    <w:rsid w:val="00840D66"/>
    <w:rsid w:val="00854C0D"/>
    <w:rsid w:val="008565AD"/>
    <w:rsid w:val="00872289"/>
    <w:rsid w:val="00890CCE"/>
    <w:rsid w:val="008B4D8F"/>
    <w:rsid w:val="008E0D23"/>
    <w:rsid w:val="008F4ACE"/>
    <w:rsid w:val="00920DCC"/>
    <w:rsid w:val="009508C1"/>
    <w:rsid w:val="00952FF4"/>
    <w:rsid w:val="009600AA"/>
    <w:rsid w:val="00976597"/>
    <w:rsid w:val="0097764A"/>
    <w:rsid w:val="00996569"/>
    <w:rsid w:val="009B55A7"/>
    <w:rsid w:val="009D0811"/>
    <w:rsid w:val="009D5C18"/>
    <w:rsid w:val="009D63D7"/>
    <w:rsid w:val="009F24F8"/>
    <w:rsid w:val="00A15785"/>
    <w:rsid w:val="00A528E5"/>
    <w:rsid w:val="00A64861"/>
    <w:rsid w:val="00A915FD"/>
    <w:rsid w:val="00AA0882"/>
    <w:rsid w:val="00AA2E1C"/>
    <w:rsid w:val="00AB5B49"/>
    <w:rsid w:val="00AC2DB6"/>
    <w:rsid w:val="00AE382B"/>
    <w:rsid w:val="00B00E15"/>
    <w:rsid w:val="00B27055"/>
    <w:rsid w:val="00B3304B"/>
    <w:rsid w:val="00B61A05"/>
    <w:rsid w:val="00B8638D"/>
    <w:rsid w:val="00B9514F"/>
    <w:rsid w:val="00C2249F"/>
    <w:rsid w:val="00C27FA4"/>
    <w:rsid w:val="00C30825"/>
    <w:rsid w:val="00C41E93"/>
    <w:rsid w:val="00D01EC1"/>
    <w:rsid w:val="00D305B7"/>
    <w:rsid w:val="00D343C7"/>
    <w:rsid w:val="00D45928"/>
    <w:rsid w:val="00D47BC1"/>
    <w:rsid w:val="00D50B92"/>
    <w:rsid w:val="00D86B20"/>
    <w:rsid w:val="00DC0091"/>
    <w:rsid w:val="00E04CB9"/>
    <w:rsid w:val="00E56565"/>
    <w:rsid w:val="00EA0D5D"/>
    <w:rsid w:val="00EB0FA0"/>
    <w:rsid w:val="00EC219D"/>
    <w:rsid w:val="00EC4105"/>
    <w:rsid w:val="00EC7F65"/>
    <w:rsid w:val="00EE79B2"/>
    <w:rsid w:val="00F132E5"/>
    <w:rsid w:val="00F15D0C"/>
    <w:rsid w:val="00F20127"/>
    <w:rsid w:val="00F2160A"/>
    <w:rsid w:val="00F27ABE"/>
    <w:rsid w:val="00F71C27"/>
    <w:rsid w:val="00F733F5"/>
    <w:rsid w:val="00F800C0"/>
    <w:rsid w:val="00F8027E"/>
    <w:rsid w:val="00F87A57"/>
    <w:rsid w:val="00F90DAD"/>
    <w:rsid w:val="00FA0D72"/>
    <w:rsid w:val="00FB0436"/>
    <w:rsid w:val="00FC42F0"/>
    <w:rsid w:val="00FF510C"/>
    <w:rsid w:val="00FF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3691D"/>
  <w15:chartTrackingRefBased/>
  <w15:docId w15:val="{B087DB15-189A-4522-97A5-FA99FF6DF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72289"/>
  </w:style>
  <w:style w:type="paragraph" w:styleId="Nadpis1">
    <w:name w:val="heading 1"/>
    <w:basedOn w:val="Normln"/>
    <w:next w:val="Normln"/>
    <w:link w:val="Nadpis1Char"/>
    <w:uiPriority w:val="9"/>
    <w:qFormat/>
    <w:rsid w:val="00B951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951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951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951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951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951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951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951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951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951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951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951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9514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9514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9514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9514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9514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9514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951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951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951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951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951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9514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9514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9514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951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9514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9514F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EE79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E79B2"/>
  </w:style>
  <w:style w:type="paragraph" w:styleId="Zpat">
    <w:name w:val="footer"/>
    <w:basedOn w:val="Normln"/>
    <w:link w:val="ZpatChar"/>
    <w:uiPriority w:val="99"/>
    <w:unhideWhenUsed/>
    <w:rsid w:val="00EE79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E79B2"/>
  </w:style>
  <w:style w:type="character" w:styleId="Hypertextovodkaz">
    <w:name w:val="Hyperlink"/>
    <w:basedOn w:val="Standardnpsmoodstavce"/>
    <w:uiPriority w:val="99"/>
    <w:unhideWhenUsed/>
    <w:rsid w:val="00B00E15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00E15"/>
    <w:rPr>
      <w:color w:val="605E5C"/>
      <w:shd w:val="clear" w:color="auto" w:fill="E1DFDD"/>
    </w:rPr>
  </w:style>
  <w:style w:type="paragraph" w:styleId="Zkladntextodsazen">
    <w:name w:val="Body Text Indent"/>
    <w:basedOn w:val="Normln"/>
    <w:link w:val="ZkladntextodsazenChar"/>
    <w:uiPriority w:val="99"/>
    <w:unhideWhenUsed/>
    <w:rsid w:val="00890CCE"/>
    <w:pPr>
      <w:spacing w:before="100" w:beforeAutospacing="1" w:after="100" w:afterAutospacing="1" w:line="240" w:lineRule="auto"/>
      <w:ind w:left="360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rsid w:val="00890CCE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Zkladntext">
    <w:name w:val="Body Text"/>
    <w:basedOn w:val="Normln"/>
    <w:link w:val="ZkladntextChar"/>
    <w:uiPriority w:val="99"/>
    <w:unhideWhenUsed/>
    <w:rsid w:val="00B27055"/>
    <w:pPr>
      <w:jc w:val="both"/>
    </w:pPr>
    <w:rPr>
      <w:rFonts w:ascii="Times New Roman" w:hAnsi="Times New Roman"/>
      <w:color w:val="000000"/>
      <w:sz w:val="24"/>
      <w:szCs w:val="24"/>
      <w:shd w:val="clear" w:color="auto" w:fill="FFFFFF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B27055"/>
    <w:rPr>
      <w:rFonts w:ascii="Times New Roman" w:hAnsi="Times New Roman"/>
      <w:color w:val="000000"/>
      <w:sz w:val="24"/>
      <w:szCs w:val="24"/>
    </w:rPr>
  </w:style>
  <w:style w:type="paragraph" w:styleId="Zkladntextodsazen2">
    <w:name w:val="Body Text Indent 2"/>
    <w:basedOn w:val="Normln"/>
    <w:link w:val="Zkladntextodsazen2Char"/>
    <w:uiPriority w:val="99"/>
    <w:unhideWhenUsed/>
    <w:rsid w:val="002A103E"/>
    <w:pPr>
      <w:ind w:left="720"/>
    </w:pPr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rsid w:val="002A103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mluvenkymsoderska@tiscali.cz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editelka@msoderska.cz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zapisdoms.brno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mluvenkymsoderska@tiscali.cz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2292</Words>
  <Characters>13529</Characters>
  <Application>Microsoft Office Word</Application>
  <DocSecurity>0</DocSecurity>
  <Lines>112</Lines>
  <Paragraphs>31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Vianaová</dc:creator>
  <cp:keywords/>
  <dc:description/>
  <cp:lastModifiedBy>milotova</cp:lastModifiedBy>
  <cp:revision>2</cp:revision>
  <dcterms:created xsi:type="dcterms:W3CDTF">2025-12-01T15:27:00Z</dcterms:created>
  <dcterms:modified xsi:type="dcterms:W3CDTF">2025-12-01T15:27:00Z</dcterms:modified>
</cp:coreProperties>
</file>