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8B167" w14:textId="70259AD3" w:rsidR="00D86B20" w:rsidRDefault="002479B7">
      <w:pPr>
        <w:rPr>
          <w:b/>
          <w:bCs/>
          <w:sz w:val="28"/>
          <w:szCs w:val="28"/>
        </w:rPr>
      </w:pPr>
      <w:r w:rsidRPr="002479B7">
        <w:rPr>
          <w:b/>
          <w:bCs/>
          <w:sz w:val="28"/>
          <w:szCs w:val="28"/>
        </w:rPr>
        <w:t xml:space="preserve">Kritéria přijímání dětí z jiných MŠ na docházku o letních prázdninách ve školním roce </w:t>
      </w:r>
      <w:r w:rsidR="00C46BAF">
        <w:rPr>
          <w:b/>
          <w:bCs/>
          <w:sz w:val="28"/>
          <w:szCs w:val="28"/>
        </w:rPr>
        <w:t>2025/2026</w:t>
      </w:r>
    </w:p>
    <w:p w14:paraId="2C71E0AA" w14:textId="2D1A5676" w:rsidR="0026282E" w:rsidRPr="00E57E5D" w:rsidRDefault="002479B7" w:rsidP="0026282E">
      <w:pPr>
        <w:jc w:val="both"/>
      </w:pPr>
      <w:r w:rsidRPr="00E57E5D">
        <w:t xml:space="preserve">Do Mateřské školy, Brno, Oderská 2, </w:t>
      </w:r>
      <w:r w:rsidR="004175AF">
        <w:t xml:space="preserve">příspěvková organizace, </w:t>
      </w:r>
      <w:r w:rsidR="00E22DC1" w:rsidRPr="00E57E5D">
        <w:t xml:space="preserve">625 </w:t>
      </w:r>
      <w:proofErr w:type="gramStart"/>
      <w:r w:rsidR="00E22DC1" w:rsidRPr="00E57E5D">
        <w:t xml:space="preserve">00 </w:t>
      </w:r>
      <w:r w:rsidR="004175AF">
        <w:t xml:space="preserve"> </w:t>
      </w:r>
      <w:r w:rsidR="00E22DC1" w:rsidRPr="00E57E5D">
        <w:t>mohou</w:t>
      </w:r>
      <w:proofErr w:type="gramEnd"/>
      <w:r w:rsidR="00E22DC1" w:rsidRPr="00E57E5D">
        <w:t xml:space="preserve"> být přijaty děti z jiných MŠ, jejichž MŠ je v době otevření MŠ Oderská uzavřena, tj. v tomto školním roce v termínu </w:t>
      </w:r>
      <w:r w:rsidR="00C46BAF">
        <w:t>7.7. - 17.7.2026.</w:t>
      </w:r>
      <w:r w:rsidR="00193E06">
        <w:t xml:space="preserve"> (6.7.2026 je státní svátek, MŠ má zavřeno)</w:t>
      </w:r>
    </w:p>
    <w:p w14:paraId="1C62C275" w14:textId="46798C3A" w:rsidR="00C15762" w:rsidRPr="00E57E5D" w:rsidRDefault="00C15762" w:rsidP="0026282E">
      <w:pPr>
        <w:jc w:val="both"/>
        <w:rPr>
          <w:b/>
          <w:bCs/>
        </w:rPr>
      </w:pPr>
      <w:r w:rsidRPr="00E57E5D">
        <w:t xml:space="preserve">Zákonný zástupce musí své dítě osobně přihlásit, tzn. </w:t>
      </w:r>
      <w:r w:rsidRPr="00E57E5D">
        <w:rPr>
          <w:b/>
          <w:bCs/>
        </w:rPr>
        <w:t>osobně přinést vyplněnou Žádost o přijetí do MŠ Oderská</w:t>
      </w:r>
      <w:r w:rsidR="0026282E" w:rsidRPr="00E57E5D">
        <w:rPr>
          <w:b/>
          <w:bCs/>
        </w:rPr>
        <w:t xml:space="preserve"> dne </w:t>
      </w:r>
      <w:r w:rsidR="00A40E4C">
        <w:rPr>
          <w:b/>
          <w:bCs/>
        </w:rPr>
        <w:t xml:space="preserve">21. dubna 2026 v době od 10:00 do 16:00 hodin. </w:t>
      </w:r>
      <w:r w:rsidR="0026282E" w:rsidRPr="00E57E5D">
        <w:rPr>
          <w:b/>
          <w:bCs/>
        </w:rPr>
        <w:t xml:space="preserve"> </w:t>
      </w:r>
    </w:p>
    <w:p w14:paraId="3FE29708" w14:textId="22EB9B9A" w:rsidR="00C15762" w:rsidRPr="00E57E5D" w:rsidRDefault="00C15762">
      <w:r w:rsidRPr="00E57E5D">
        <w:t xml:space="preserve">Žádost včetně GDPR </w:t>
      </w:r>
      <w:r w:rsidR="00304B13" w:rsidRPr="00E57E5D">
        <w:t>je</w:t>
      </w:r>
    </w:p>
    <w:p w14:paraId="2B08E636" w14:textId="7C265866" w:rsidR="00C15762" w:rsidRPr="00A40E4C" w:rsidRDefault="00304B13" w:rsidP="00C15762">
      <w:pPr>
        <w:pStyle w:val="Odstavecseseznamem"/>
        <w:numPr>
          <w:ilvl w:val="0"/>
          <w:numId w:val="1"/>
        </w:numPr>
      </w:pPr>
      <w:r w:rsidRPr="00A40E4C">
        <w:t xml:space="preserve">ke stažení </w:t>
      </w:r>
      <w:r w:rsidR="00C15762" w:rsidRPr="00A40E4C">
        <w:t xml:space="preserve">na webových stránkách MŠ </w:t>
      </w:r>
    </w:p>
    <w:p w14:paraId="1D3D21B5" w14:textId="28089CB4" w:rsidR="00A40E4C" w:rsidRPr="00A40E4C" w:rsidRDefault="00304B13" w:rsidP="00A40E4C">
      <w:pPr>
        <w:pStyle w:val="Odstavecseseznamem"/>
        <w:numPr>
          <w:ilvl w:val="0"/>
          <w:numId w:val="1"/>
        </w:numPr>
        <w:rPr>
          <w:b/>
          <w:bCs/>
          <w:color w:val="FF0000"/>
        </w:rPr>
      </w:pPr>
      <w:r w:rsidRPr="00A40E4C">
        <w:t xml:space="preserve">k vyzvednutí </w:t>
      </w:r>
      <w:r w:rsidR="00C15762" w:rsidRPr="00A40E4C">
        <w:t xml:space="preserve">osobně </w:t>
      </w:r>
      <w:r w:rsidR="00C15762" w:rsidRPr="00E57E5D">
        <w:t xml:space="preserve">v MŠ </w:t>
      </w:r>
      <w:r w:rsidR="00A40E4C">
        <w:t xml:space="preserve">po předchozí e-mailové domluvě. </w:t>
      </w:r>
      <w:r w:rsidRPr="00E57E5D">
        <w:t xml:space="preserve">Žádost o přijetí včetně přílohy GDPR </w:t>
      </w:r>
      <w:r w:rsidRPr="00A40E4C">
        <w:rPr>
          <w:b/>
          <w:bCs/>
        </w:rPr>
        <w:t xml:space="preserve">musí být odevzdána osobně </w:t>
      </w:r>
      <w:r w:rsidR="00EE7460" w:rsidRPr="00A40E4C">
        <w:rPr>
          <w:b/>
          <w:bCs/>
        </w:rPr>
        <w:t xml:space="preserve">místně příslušnému Správnímu orgánu, tj. </w:t>
      </w:r>
      <w:r w:rsidR="006F2DE3" w:rsidRPr="00A40E4C">
        <w:rPr>
          <w:b/>
          <w:bCs/>
        </w:rPr>
        <w:t xml:space="preserve">ředitelce mateřské školy </w:t>
      </w:r>
      <w:r w:rsidRPr="00A40E4C">
        <w:rPr>
          <w:b/>
          <w:bCs/>
        </w:rPr>
        <w:t xml:space="preserve">dne </w:t>
      </w:r>
      <w:r w:rsidR="00A40E4C" w:rsidRPr="00A40E4C">
        <w:rPr>
          <w:b/>
          <w:bCs/>
        </w:rPr>
        <w:t xml:space="preserve">21. dubna 2026 v době od 10:00 do 16:00 hodin.  </w:t>
      </w:r>
    </w:p>
    <w:p w14:paraId="0F4B4395" w14:textId="766C7873" w:rsidR="00304B13" w:rsidRPr="00A40E4C" w:rsidRDefault="0026282E" w:rsidP="00A40E4C">
      <w:pPr>
        <w:pStyle w:val="Odstavecseseznamem"/>
        <w:rPr>
          <w:b/>
          <w:bCs/>
          <w:color w:val="FF0000"/>
        </w:rPr>
      </w:pPr>
      <w:r w:rsidRPr="00A40E4C">
        <w:rPr>
          <w:b/>
          <w:bCs/>
          <w:color w:val="FF0000"/>
        </w:rPr>
        <w:t xml:space="preserve">Na žádosti podané po </w:t>
      </w:r>
      <w:r w:rsidR="004175AF">
        <w:rPr>
          <w:b/>
          <w:bCs/>
          <w:color w:val="FF0000"/>
        </w:rPr>
        <w:t>21. dubnu 2026</w:t>
      </w:r>
      <w:r w:rsidRPr="00A40E4C">
        <w:rPr>
          <w:b/>
          <w:bCs/>
          <w:color w:val="FF0000"/>
        </w:rPr>
        <w:t xml:space="preserve"> nebude brán zřetel!</w:t>
      </w:r>
    </w:p>
    <w:p w14:paraId="567E8DF3" w14:textId="5647C45E" w:rsidR="006F2DE3" w:rsidRPr="00E57E5D" w:rsidRDefault="009171F7" w:rsidP="00E57E5D">
      <w:pPr>
        <w:jc w:val="both"/>
      </w:pPr>
      <w:r w:rsidRPr="00E57E5D">
        <w:rPr>
          <w:b/>
          <w:bCs/>
        </w:rPr>
        <w:t>Žádost</w:t>
      </w:r>
      <w:r w:rsidRPr="00E57E5D">
        <w:t xml:space="preserve"> musí být řádně vyplněná, podepsaná zákonnými zástupci</w:t>
      </w:r>
      <w:r w:rsidR="00C95345" w:rsidRPr="00E57E5D">
        <w:t xml:space="preserve">. Podmínkou přijetí dítěte do mateřské školy je podle § 50 Zákona o ochraně veřejného zdraví povinnost podrobit se stanoveným pravidelným očkováním, nebo mít doklad, že je dítě proti nákaze imunní nebo se nemůže očkování podrobit pro kontraindikaci. Na přihlášce musí být potvrzeno </w:t>
      </w:r>
      <w:r w:rsidR="00C95345" w:rsidRPr="00E57E5D">
        <w:rPr>
          <w:b/>
          <w:bCs/>
        </w:rPr>
        <w:t>originálem od lékaře</w:t>
      </w:r>
      <w:r w:rsidR="006F2DE3" w:rsidRPr="00E57E5D">
        <w:rPr>
          <w:b/>
          <w:bCs/>
        </w:rPr>
        <w:t>,</w:t>
      </w:r>
      <w:r w:rsidR="006F2DE3" w:rsidRPr="00E57E5D">
        <w:t xml:space="preserve"> kopie není přípustná. </w:t>
      </w:r>
      <w:r w:rsidR="00C95345" w:rsidRPr="00E57E5D">
        <w:t>Tato povinnost se netýká dítěte, které plní povinné předškolní vzdělávání.</w:t>
      </w:r>
      <w:r w:rsidR="006F2DE3" w:rsidRPr="00E57E5D">
        <w:t xml:space="preserve"> Žadatelem o přijetí do MŠ je dítě, zastoupené zákonným zástupcem. </w:t>
      </w:r>
    </w:p>
    <w:p w14:paraId="7B14C2DE" w14:textId="68D547FF" w:rsidR="0026282E" w:rsidRPr="00E57E5D" w:rsidRDefault="006F2DE3" w:rsidP="00E57E5D">
      <w:pPr>
        <w:jc w:val="both"/>
        <w:rPr>
          <w:b/>
          <w:bCs/>
        </w:rPr>
      </w:pPr>
      <w:r w:rsidRPr="00E57E5D">
        <w:t xml:space="preserve">Současně se žádostí </w:t>
      </w:r>
      <w:r w:rsidR="00E57E5D">
        <w:t xml:space="preserve">a přílohou GDPR </w:t>
      </w:r>
      <w:r w:rsidRPr="00E57E5D">
        <w:t xml:space="preserve">je nutné mít s sebou k zápisu </w:t>
      </w:r>
      <w:r w:rsidRPr="00E57E5D">
        <w:rPr>
          <w:b/>
          <w:bCs/>
        </w:rPr>
        <w:t>rodný list dítěte</w:t>
      </w:r>
      <w:r w:rsidRPr="00E57E5D">
        <w:t xml:space="preserve"> a </w:t>
      </w:r>
      <w:r w:rsidRPr="00E57E5D">
        <w:rPr>
          <w:b/>
          <w:bCs/>
        </w:rPr>
        <w:t>kopii Evidenčního listu</w:t>
      </w:r>
      <w:r w:rsidRPr="00E57E5D">
        <w:t xml:space="preserve"> dítěte z kmenové mateřské školy s písemným potvrzením ředitelky </w:t>
      </w:r>
      <w:r w:rsidRPr="00E57E5D">
        <w:rPr>
          <w:b/>
          <w:bCs/>
        </w:rPr>
        <w:t>„Kopie souhlasí s originálem“</w:t>
      </w:r>
      <w:r w:rsidR="00E57E5D">
        <w:rPr>
          <w:b/>
          <w:bCs/>
        </w:rPr>
        <w:t>.</w:t>
      </w:r>
    </w:p>
    <w:p w14:paraId="4A5B45C5" w14:textId="7F215974" w:rsidR="00EE7460" w:rsidRPr="00E57E5D" w:rsidRDefault="00EE7460" w:rsidP="00E57E5D">
      <w:pPr>
        <w:jc w:val="both"/>
      </w:pPr>
      <w:r w:rsidRPr="00E57E5D">
        <w:t>Správní řízení je zahájeno dnem podání Žádosti a končí dnem, kdy rozhodnutí ředitelky nabude právní moci. Při obsazování volných míst se posoudí všechny přihlášky a ředitelka rozhodne o přijetí či nepřijetí dítěte. Do 30 dnů vydává zákonným zástupcům dítěte Rozhodnutí o přijetí. Zákonní zástupci nepřijatých dětí budou vyzváni k vyzvednutí Rozhodnutí o nepřijetí do MŠ. Proti tomuto rozhodnutí lze podat odvolání ve lhůtě 15 dnů ode dne jeho doručení. Odvolání se podává u ředitelky mateřské školy, jejíž činnost vykonává Mateřská škola, Brno, Oderská 2, příspěvková organizace a rozhoduje o něm Krajský úřad Jihomoravského kraje.</w:t>
      </w:r>
    </w:p>
    <w:p w14:paraId="4EDB5968" w14:textId="4BAE3E55" w:rsidR="00EE7460" w:rsidRDefault="00EE7460" w:rsidP="00E57E5D">
      <w:pPr>
        <w:jc w:val="both"/>
      </w:pPr>
      <w:r w:rsidRPr="00E57E5D">
        <w:t xml:space="preserve">Termíny provozu mateřských škol </w:t>
      </w:r>
      <w:r w:rsidR="00EC4494">
        <w:t xml:space="preserve">v MČ </w:t>
      </w:r>
      <w:r w:rsidRPr="00E57E5D">
        <w:t xml:space="preserve">jsou zveřejněny na webových stránkách MŠ, ve </w:t>
      </w:r>
      <w:proofErr w:type="spellStart"/>
      <w:r w:rsidRPr="00E57E5D">
        <w:t>Starolískoveckém</w:t>
      </w:r>
      <w:proofErr w:type="spellEnd"/>
      <w:r w:rsidRPr="00E57E5D">
        <w:t xml:space="preserve"> zpravodaji a vyvěšeny na úřední desce v MŠ. </w:t>
      </w:r>
    </w:p>
    <w:p w14:paraId="7D16D862" w14:textId="77777777" w:rsidR="00EC4494" w:rsidRDefault="00EC4494" w:rsidP="00E57E5D">
      <w:pPr>
        <w:jc w:val="both"/>
      </w:pPr>
    </w:p>
    <w:p w14:paraId="77039160" w14:textId="77777777" w:rsidR="00E55346" w:rsidRPr="00673691" w:rsidRDefault="00E55346" w:rsidP="00E57E5D">
      <w:pPr>
        <w:jc w:val="both"/>
        <w:rPr>
          <w:rFonts w:ascii="Arial" w:hAnsi="Arial" w:cs="Arial"/>
        </w:rPr>
      </w:pPr>
      <w:r w:rsidRPr="00673691">
        <w:rPr>
          <w:rFonts w:ascii="Arial" w:hAnsi="Arial" w:cs="Arial"/>
          <w:b/>
          <w:bCs/>
        </w:rPr>
        <w:t>Kritéria pro stanovení pořadí přijetí dětí do mateřské školy</w:t>
      </w:r>
      <w:r w:rsidRPr="00673691">
        <w:rPr>
          <w:rFonts w:ascii="Arial" w:hAnsi="Arial" w:cs="Arial"/>
        </w:rPr>
        <w:t xml:space="preserve">: </w:t>
      </w:r>
    </w:p>
    <w:p w14:paraId="111E1962" w14:textId="1BA5DCAF" w:rsidR="00EC4494" w:rsidRPr="00673691" w:rsidRDefault="005B27D8" w:rsidP="00EC4494">
      <w:pPr>
        <w:pStyle w:val="Odstavecseseznamem"/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lang w:eastAsia="cs-CZ"/>
          <w14:ligatures w14:val="none"/>
        </w:rPr>
        <w:t>D</w:t>
      </w:r>
      <w:r w:rsidR="00EC4494" w:rsidRPr="00673691">
        <w:rPr>
          <w:rFonts w:ascii="Arial" w:eastAsia="Times New Roman" w:hAnsi="Arial" w:cs="Arial"/>
          <w:kern w:val="0"/>
          <w:lang w:eastAsia="cs-CZ"/>
          <w14:ligatures w14:val="none"/>
        </w:rPr>
        <w:t>ěti na celodenní docházku</w:t>
      </w:r>
      <w:r>
        <w:rPr>
          <w:rFonts w:ascii="Arial" w:eastAsia="Times New Roman" w:hAnsi="Arial" w:cs="Arial"/>
          <w:kern w:val="0"/>
          <w:lang w:eastAsia="cs-CZ"/>
          <w14:ligatures w14:val="none"/>
        </w:rPr>
        <w:t xml:space="preserve">: </w:t>
      </w:r>
      <w:r w:rsidR="00EC4494" w:rsidRPr="00673691">
        <w:rPr>
          <w:rFonts w:ascii="Arial" w:eastAsia="Times New Roman" w:hAnsi="Arial" w:cs="Arial"/>
          <w:kern w:val="0"/>
          <w:lang w:eastAsia="cs-CZ"/>
          <w14:ligatures w14:val="none"/>
        </w:rPr>
        <w:t> </w:t>
      </w:r>
    </w:p>
    <w:p w14:paraId="4AC08411" w14:textId="36265B03" w:rsidR="00EC4494" w:rsidRPr="00EC4494" w:rsidRDefault="00EC4494" w:rsidP="00EC449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cs-CZ"/>
          <w14:ligatures w14:val="none"/>
        </w:rPr>
      </w:pPr>
      <w:r w:rsidRPr="00EC4494">
        <w:rPr>
          <w:rFonts w:ascii="Arial" w:eastAsia="Times New Roman" w:hAnsi="Arial" w:cs="Arial"/>
          <w:kern w:val="0"/>
          <w:lang w:eastAsia="cs-CZ"/>
          <w14:ligatures w14:val="none"/>
        </w:rPr>
        <w:t xml:space="preserve">bydliště dítěte na území městské části Brno-Starý Lískovec, děti, které navštěvují mateřskou školu ve Starém Lískovci (MŠ Brno, Bosonožská 4, MŠ a ZŠ Elišky Přemyslovny 10, MŠ Brno, Kosmonautů 2, MŠ Brno, </w:t>
      </w:r>
      <w:r w:rsidRPr="00673691">
        <w:rPr>
          <w:rFonts w:ascii="Arial" w:eastAsia="Times New Roman" w:hAnsi="Arial" w:cs="Arial"/>
          <w:kern w:val="0"/>
          <w:lang w:eastAsia="cs-CZ"/>
          <w14:ligatures w14:val="none"/>
        </w:rPr>
        <w:t>Labská 7</w:t>
      </w:r>
      <w:r w:rsidRPr="00EC4494">
        <w:rPr>
          <w:rFonts w:ascii="Arial" w:eastAsia="Times New Roman" w:hAnsi="Arial" w:cs="Arial"/>
          <w:kern w:val="0"/>
          <w:lang w:eastAsia="cs-CZ"/>
          <w14:ligatures w14:val="none"/>
        </w:rPr>
        <w:t>.)</w:t>
      </w:r>
    </w:p>
    <w:p w14:paraId="5697543F" w14:textId="5877D4B7" w:rsidR="00EC4494" w:rsidRPr="00EC4494" w:rsidRDefault="00EC4494" w:rsidP="00EC449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cs-CZ"/>
          <w14:ligatures w14:val="none"/>
        </w:rPr>
      </w:pPr>
      <w:r w:rsidRPr="00EC4494">
        <w:rPr>
          <w:rFonts w:ascii="Arial" w:eastAsia="Times New Roman" w:hAnsi="Arial" w:cs="Arial"/>
          <w:kern w:val="0"/>
          <w:lang w:eastAsia="cs-CZ"/>
          <w14:ligatures w14:val="none"/>
        </w:rPr>
        <w:t>bydliště dítěte na území městské části Brno-Starý Lískovec</w:t>
      </w:r>
    </w:p>
    <w:p w14:paraId="0687C716" w14:textId="14239B10" w:rsidR="00EC4494" w:rsidRPr="005B27D8" w:rsidRDefault="00EC4494" w:rsidP="005B27D8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cs-CZ"/>
          <w14:ligatures w14:val="none"/>
        </w:rPr>
      </w:pPr>
      <w:r w:rsidRPr="005B27D8">
        <w:rPr>
          <w:rFonts w:ascii="Arial" w:eastAsia="Times New Roman" w:hAnsi="Arial" w:cs="Arial"/>
          <w:kern w:val="0"/>
          <w:lang w:eastAsia="cs-CZ"/>
          <w14:ligatures w14:val="none"/>
        </w:rPr>
        <w:t>bydliště dítěte ve městě Brně</w:t>
      </w:r>
    </w:p>
    <w:p w14:paraId="21ED5470" w14:textId="294DD33B" w:rsidR="00EC4494" w:rsidRDefault="00EC4494" w:rsidP="005B27D8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cs-CZ"/>
          <w14:ligatures w14:val="none"/>
        </w:rPr>
      </w:pPr>
      <w:r w:rsidRPr="005B27D8">
        <w:rPr>
          <w:rFonts w:ascii="Arial" w:eastAsia="Times New Roman" w:hAnsi="Arial" w:cs="Arial"/>
          <w:kern w:val="0"/>
          <w:lang w:eastAsia="cs-CZ"/>
          <w14:ligatures w14:val="none"/>
        </w:rPr>
        <w:t>bydliště dítěte mimo město Brno</w:t>
      </w:r>
    </w:p>
    <w:p w14:paraId="0D958AAF" w14:textId="53963569" w:rsidR="005A2200" w:rsidRPr="005B27D8" w:rsidRDefault="005A2200" w:rsidP="005A2200">
      <w:pPr>
        <w:pStyle w:val="Odstavecseseznamem"/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cs-CZ"/>
          <w14:ligatures w14:val="none"/>
        </w:rPr>
      </w:pPr>
    </w:p>
    <w:p w14:paraId="19746B8A" w14:textId="77777777" w:rsidR="00EC4494" w:rsidRDefault="00EC4494" w:rsidP="00E57E5D">
      <w:pPr>
        <w:jc w:val="both"/>
      </w:pPr>
    </w:p>
    <w:p w14:paraId="7F8EEC35" w14:textId="278B5838" w:rsidR="00764D10" w:rsidRDefault="00764D10" w:rsidP="00E57E5D">
      <w:pPr>
        <w:jc w:val="both"/>
        <w:rPr>
          <w:b/>
          <w:bCs/>
        </w:rPr>
      </w:pPr>
      <w:r w:rsidRPr="00764D10">
        <w:rPr>
          <w:b/>
          <w:bCs/>
        </w:rPr>
        <w:t xml:space="preserve">Vydávání </w:t>
      </w:r>
      <w:r w:rsidR="003F0D8D">
        <w:rPr>
          <w:b/>
          <w:bCs/>
        </w:rPr>
        <w:t>R</w:t>
      </w:r>
      <w:r w:rsidRPr="00764D10">
        <w:rPr>
          <w:b/>
          <w:bCs/>
        </w:rPr>
        <w:t>ozhodnutí</w:t>
      </w:r>
      <w:r w:rsidR="003F0D8D">
        <w:rPr>
          <w:b/>
          <w:bCs/>
        </w:rPr>
        <w:t xml:space="preserve"> o </w:t>
      </w:r>
      <w:r w:rsidRPr="00764D10">
        <w:rPr>
          <w:b/>
          <w:bCs/>
        </w:rPr>
        <w:t>přijetí</w:t>
      </w:r>
      <w:r w:rsidR="003F0D8D">
        <w:rPr>
          <w:b/>
          <w:bCs/>
        </w:rPr>
        <w:t xml:space="preserve"> /</w:t>
      </w:r>
      <w:r w:rsidRPr="00764D10">
        <w:rPr>
          <w:b/>
          <w:bCs/>
        </w:rPr>
        <w:t>nepřijetí</w:t>
      </w:r>
      <w:r>
        <w:rPr>
          <w:b/>
          <w:bCs/>
        </w:rPr>
        <w:t>:</w:t>
      </w:r>
    </w:p>
    <w:p w14:paraId="5C0B6061" w14:textId="02003584" w:rsidR="003C7693" w:rsidRDefault="00764D10" w:rsidP="00E57E5D">
      <w:pPr>
        <w:jc w:val="both"/>
      </w:pPr>
      <w:r>
        <w:t xml:space="preserve"> Osobně dne </w:t>
      </w:r>
      <w:r w:rsidR="00007AE1">
        <w:rPr>
          <w:b/>
          <w:bCs/>
        </w:rPr>
        <w:t>13</w:t>
      </w:r>
      <w:r w:rsidR="00B81906">
        <w:rPr>
          <w:b/>
          <w:bCs/>
        </w:rPr>
        <w:t>.</w:t>
      </w:r>
      <w:r w:rsidR="00007AE1">
        <w:rPr>
          <w:b/>
          <w:bCs/>
        </w:rPr>
        <w:t xml:space="preserve"> května </w:t>
      </w:r>
      <w:r w:rsidRPr="003F0D8D">
        <w:rPr>
          <w:b/>
          <w:bCs/>
        </w:rPr>
        <w:t>202</w:t>
      </w:r>
      <w:r w:rsidR="00007AE1">
        <w:rPr>
          <w:b/>
          <w:bCs/>
        </w:rPr>
        <w:t>6</w:t>
      </w:r>
      <w:r w:rsidRPr="003F0D8D">
        <w:rPr>
          <w:b/>
          <w:bCs/>
        </w:rPr>
        <w:t xml:space="preserve"> od 12.</w:t>
      </w:r>
      <w:r w:rsidR="00007AE1">
        <w:rPr>
          <w:b/>
          <w:bCs/>
        </w:rPr>
        <w:t>0</w:t>
      </w:r>
      <w:r w:rsidRPr="003F0D8D">
        <w:rPr>
          <w:b/>
          <w:bCs/>
        </w:rPr>
        <w:t>0 do 16.00</w:t>
      </w:r>
      <w:r w:rsidR="00AD2763">
        <w:rPr>
          <w:b/>
          <w:bCs/>
        </w:rPr>
        <w:t xml:space="preserve"> </w:t>
      </w:r>
      <w:r w:rsidRPr="003F0D8D">
        <w:rPr>
          <w:b/>
          <w:bCs/>
        </w:rPr>
        <w:t>hodin</w:t>
      </w:r>
      <w:r>
        <w:t xml:space="preserve"> S převzetím Rozhodnutí o přijetí, Vám budou předány další důležité dokumenty k nástupu do MŠ: Dohoda o docházce, Přihláška </w:t>
      </w:r>
      <w:r w:rsidR="00DD75EA">
        <w:t>ke</w:t>
      </w:r>
      <w:r>
        <w:t xml:space="preserve"> stravování, Pověření k vyzvedávání dítěte atd. </w:t>
      </w:r>
    </w:p>
    <w:p w14:paraId="538839A3" w14:textId="782C8ABB" w:rsidR="003C7693" w:rsidRPr="00AA2151" w:rsidRDefault="003C7693" w:rsidP="00E57E5D">
      <w:pPr>
        <w:jc w:val="both"/>
        <w:rPr>
          <w:b/>
          <w:bCs/>
        </w:rPr>
      </w:pPr>
      <w:r>
        <w:t xml:space="preserve">Na přijímání dětí podle věty první se nevztahuje nejvyšší povolený počet dětí zapsaný v rejstříku škol a školských zařízení podle § 144 odst. 1 písmeno e), ředitel mateřské školy však je povinen zajistit, aby počet dětí, které se účastní vzdělávání v témž okamžiku, nepřekročil nejvyšší povolený počet dětí. Aby toto volné místo vzniklo, musí rodiče trvale přijatých dětí v naší MŠ písemně potvrdit </w:t>
      </w:r>
      <w:r w:rsidRPr="00AA2151">
        <w:rPr>
          <w:b/>
          <w:bCs/>
        </w:rPr>
        <w:t>Oznámení o ukončení docházky k 30.06.202</w:t>
      </w:r>
      <w:r w:rsidR="003A73D8">
        <w:rPr>
          <w:b/>
          <w:bCs/>
        </w:rPr>
        <w:t>6</w:t>
      </w:r>
      <w:r>
        <w:t xml:space="preserve"> (jedná se např. o děti, které odchází do ZŠ), nebo písemně potvrdit </w:t>
      </w:r>
      <w:r w:rsidRPr="00AA2151">
        <w:rPr>
          <w:b/>
          <w:bCs/>
        </w:rPr>
        <w:t>Oznámení o přerušení docházky</w:t>
      </w:r>
      <w:r>
        <w:t xml:space="preserve"> v době prázdninového provozu. V případě přerušení docházky v době prázdninového provozu na dobu určitou ohlásí rodiče písemně </w:t>
      </w:r>
      <w:r w:rsidRPr="00AA2151">
        <w:rPr>
          <w:b/>
          <w:bCs/>
        </w:rPr>
        <w:t xml:space="preserve">Oznámení přerušení docházky dítěte do MŠ v měsících červenci a srpnu. </w:t>
      </w:r>
    </w:p>
    <w:p w14:paraId="7242AE8B" w14:textId="738A8F8D" w:rsidR="00764D10" w:rsidRPr="00AA2151" w:rsidRDefault="003C7693" w:rsidP="00E57E5D">
      <w:pPr>
        <w:jc w:val="both"/>
        <w:rPr>
          <w:b/>
          <w:bCs/>
        </w:rPr>
      </w:pPr>
      <w:r>
        <w:t xml:space="preserve">Pokud rodiče takto neučiní, jsou povinni zaplatit školné ve výši </w:t>
      </w:r>
      <w:r w:rsidR="003A73D8">
        <w:rPr>
          <w:b/>
          <w:bCs/>
        </w:rPr>
        <w:t>50</w:t>
      </w:r>
      <w:r w:rsidRPr="00AA2151">
        <w:rPr>
          <w:b/>
          <w:bCs/>
        </w:rPr>
        <w:t>0,- Kč</w:t>
      </w:r>
      <w:r>
        <w:t xml:space="preserve"> za polovinu měsíce, ve kterém je MŠ v provozu, tedy i tehdy, když jejich dítě do MŠ nedocházelo ani jeden den v měsíci</w:t>
      </w:r>
      <w:r w:rsidRPr="003C7693">
        <w:rPr>
          <w:b/>
          <w:bCs/>
          <w:color w:val="FF0000"/>
        </w:rPr>
        <w:t xml:space="preserve">. Děti, které nebudou řádně odhlášeny, budeme považovat za docházející a na jejich místo nebudeme přijímat děti z jiných mateřských škol. </w:t>
      </w:r>
      <w:r w:rsidRPr="00AA2151">
        <w:rPr>
          <w:b/>
          <w:bCs/>
        </w:rPr>
        <w:t>V</w:t>
      </w:r>
      <w:r w:rsidR="00AA2151">
        <w:rPr>
          <w:b/>
          <w:bCs/>
        </w:rPr>
        <w:t> </w:t>
      </w:r>
      <w:r w:rsidRPr="00AA2151">
        <w:rPr>
          <w:b/>
          <w:bCs/>
        </w:rPr>
        <w:t>měsících</w:t>
      </w:r>
      <w:r w:rsidR="00AA2151">
        <w:rPr>
          <w:b/>
          <w:bCs/>
        </w:rPr>
        <w:t>,</w:t>
      </w:r>
      <w:r w:rsidRPr="00AA2151">
        <w:rPr>
          <w:b/>
          <w:bCs/>
        </w:rPr>
        <w:t xml:space="preserve"> ve kterých je škola uzavřena, je částka školného poměrně snížena na 0,- Kč a rodiče tedy úplatu za předškolní vzdělávání nemusí hradit, ani písemně žádat ředitelku školy o přerušení provozu.</w:t>
      </w:r>
    </w:p>
    <w:p w14:paraId="00DF14FA" w14:textId="2D487BC8" w:rsidR="00E57E5D" w:rsidRPr="001F652B" w:rsidRDefault="00E57E5D" w:rsidP="00E57E5D">
      <w:pPr>
        <w:jc w:val="both"/>
        <w:rPr>
          <w:b/>
          <w:bCs/>
        </w:rPr>
      </w:pPr>
      <w:r w:rsidRPr="001F652B">
        <w:rPr>
          <w:b/>
          <w:bCs/>
        </w:rPr>
        <w:t xml:space="preserve">Za děti umístěné do mateřské školy v době prázdninového provozu uhradí zákonný zástupce úplatu za předškolní vzdělávání </w:t>
      </w:r>
      <w:r w:rsidR="00E602F7">
        <w:rPr>
          <w:b/>
          <w:bCs/>
        </w:rPr>
        <w:t xml:space="preserve">a stravné </w:t>
      </w:r>
      <w:r w:rsidRPr="001F652B">
        <w:rPr>
          <w:b/>
          <w:bCs/>
        </w:rPr>
        <w:t>této náhradní škole v její předepsané výši:</w:t>
      </w:r>
    </w:p>
    <w:p w14:paraId="2B6D06C6" w14:textId="7E0ABEA1" w:rsidR="00E57E5D" w:rsidRPr="001F652B" w:rsidRDefault="00E57E5D">
      <w:pPr>
        <w:rPr>
          <w:b/>
          <w:bCs/>
        </w:rPr>
      </w:pPr>
      <w:r w:rsidRPr="00E602F7">
        <w:rPr>
          <w:b/>
          <w:bCs/>
          <w:u w:val="single"/>
        </w:rPr>
        <w:t>Úplata za předškolní vzdělávání (školné)</w:t>
      </w:r>
      <w:r w:rsidR="00E602F7" w:rsidRPr="00E602F7">
        <w:rPr>
          <w:b/>
          <w:bCs/>
          <w:u w:val="single"/>
        </w:rPr>
        <w:t>:</w:t>
      </w:r>
      <w:r w:rsidR="00E602F7">
        <w:rPr>
          <w:b/>
          <w:bCs/>
        </w:rPr>
        <w:t xml:space="preserve"> </w:t>
      </w:r>
      <w:r w:rsidR="003A73D8">
        <w:rPr>
          <w:b/>
          <w:bCs/>
        </w:rPr>
        <w:t>50</w:t>
      </w:r>
      <w:r w:rsidRPr="001F652B">
        <w:rPr>
          <w:b/>
          <w:bCs/>
        </w:rPr>
        <w:t>0,- Kč za 14 dnů provozu</w:t>
      </w:r>
    </w:p>
    <w:p w14:paraId="7928088D" w14:textId="3CC3FFF5" w:rsidR="00C15762" w:rsidRDefault="00E602F7">
      <w:r w:rsidRPr="00E602F7">
        <w:rPr>
          <w:b/>
          <w:bCs/>
          <w:u w:val="single"/>
        </w:rPr>
        <w:t>S</w:t>
      </w:r>
      <w:r w:rsidR="00E57E5D" w:rsidRPr="00E602F7">
        <w:rPr>
          <w:b/>
          <w:bCs/>
          <w:u w:val="single"/>
        </w:rPr>
        <w:t>travné</w:t>
      </w:r>
      <w:r w:rsidRPr="00E602F7">
        <w:rPr>
          <w:b/>
          <w:bCs/>
        </w:rPr>
        <w:t xml:space="preserve">: </w:t>
      </w:r>
      <w:r w:rsidR="00E57E5D" w:rsidRPr="00E602F7">
        <w:rPr>
          <w:b/>
          <w:bCs/>
        </w:rPr>
        <w:t>50,- Kč za de</w:t>
      </w:r>
      <w:r w:rsidRPr="00E602F7">
        <w:rPr>
          <w:b/>
          <w:bCs/>
        </w:rPr>
        <w:t>n</w:t>
      </w:r>
      <w:r>
        <w:t xml:space="preserve"> (</w:t>
      </w:r>
      <w:r w:rsidR="00E57E5D" w:rsidRPr="00E57E5D">
        <w:t>dět</w:t>
      </w:r>
      <w:r>
        <w:t>i</w:t>
      </w:r>
      <w:r w:rsidR="00E57E5D" w:rsidRPr="00E57E5D">
        <w:t xml:space="preserve"> 3-6 let</w:t>
      </w:r>
      <w:r>
        <w:t xml:space="preserve">), </w:t>
      </w:r>
      <w:r w:rsidR="00E57E5D" w:rsidRPr="00E602F7">
        <w:rPr>
          <w:b/>
          <w:bCs/>
        </w:rPr>
        <w:t>54,- Kč za den</w:t>
      </w:r>
      <w:r w:rsidR="00E57E5D" w:rsidRPr="00E57E5D">
        <w:t xml:space="preserve"> </w:t>
      </w:r>
      <w:r>
        <w:t>(</w:t>
      </w:r>
      <w:r w:rsidR="00E57E5D" w:rsidRPr="00E57E5D">
        <w:t>dět</w:t>
      </w:r>
      <w:r>
        <w:t xml:space="preserve">i </w:t>
      </w:r>
      <w:r w:rsidR="00E57E5D" w:rsidRPr="00E57E5D">
        <w:t>7 let</w:t>
      </w:r>
      <w:r>
        <w:t>)</w:t>
      </w:r>
    </w:p>
    <w:p w14:paraId="213ABCFE" w14:textId="2FB7A1B1" w:rsidR="00E602F7" w:rsidRPr="00E57E5D" w:rsidRDefault="00E57E5D" w:rsidP="00E602F7">
      <w:r w:rsidRPr="00E602F7">
        <w:rPr>
          <w:b/>
          <w:bCs/>
          <w:u w:val="single"/>
        </w:rPr>
        <w:t>Platba stravného a školného:</w:t>
      </w:r>
      <w:r w:rsidR="00E602F7" w:rsidRPr="00E602F7">
        <w:t xml:space="preserve"> </w:t>
      </w:r>
      <w:r w:rsidR="00E602F7">
        <w:t xml:space="preserve">Platba za stravu a úplatu musí být uhrazena na účtu mateřské školy </w:t>
      </w:r>
      <w:r w:rsidR="00E602F7" w:rsidRPr="00E602F7">
        <w:rPr>
          <w:b/>
          <w:bCs/>
        </w:rPr>
        <w:t xml:space="preserve">do </w:t>
      </w:r>
      <w:r w:rsidR="00124D87">
        <w:rPr>
          <w:b/>
          <w:bCs/>
        </w:rPr>
        <w:t>20.06.2026</w:t>
      </w:r>
    </w:p>
    <w:p w14:paraId="2DFF76F3" w14:textId="126E4635" w:rsidR="00E57E5D" w:rsidRDefault="00E57E5D">
      <w:r>
        <w:t xml:space="preserve">a) složenkou </w:t>
      </w:r>
    </w:p>
    <w:p w14:paraId="43070548" w14:textId="2A930284" w:rsidR="00E57E5D" w:rsidRDefault="00E57E5D">
      <w:r>
        <w:t>b) příkazem v</w:t>
      </w:r>
      <w:r w:rsidR="00E15AC7">
        <w:t> </w:t>
      </w:r>
      <w:r>
        <w:t>bance</w:t>
      </w:r>
    </w:p>
    <w:p w14:paraId="2705477E" w14:textId="77777777" w:rsidR="00E15AC7" w:rsidRDefault="00E15AC7"/>
    <w:p w14:paraId="3C8E2913" w14:textId="01C2E29C" w:rsidR="00E15AC7" w:rsidRDefault="00E15AC7">
      <w:r>
        <w:t xml:space="preserve">                                                                                                 </w:t>
      </w:r>
    </w:p>
    <w:p w14:paraId="34480ADE" w14:textId="11C1C4BA" w:rsidR="00E15AC7" w:rsidRDefault="00E15AC7">
      <w:r>
        <w:t xml:space="preserve">                                                                                                                                  Mgr. Jana Vianaová</w:t>
      </w:r>
    </w:p>
    <w:p w14:paraId="414ABE3D" w14:textId="60DC2FB8" w:rsidR="00E15AC7" w:rsidRDefault="00E15AC7">
      <w:r>
        <w:t xml:space="preserve">                                                                                                                                 ředitelka mateřské školy</w:t>
      </w:r>
    </w:p>
    <w:p w14:paraId="74635105" w14:textId="77777777" w:rsidR="00124D87" w:rsidRPr="00E57E5D" w:rsidRDefault="00124D87"/>
    <w:sectPr w:rsidR="00124D87" w:rsidRPr="00E57E5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8F14F" w14:textId="77777777" w:rsidR="00C05262" w:rsidRDefault="00C05262" w:rsidP="002479B7">
      <w:pPr>
        <w:spacing w:after="0" w:line="240" w:lineRule="auto"/>
      </w:pPr>
      <w:r>
        <w:separator/>
      </w:r>
    </w:p>
  </w:endnote>
  <w:endnote w:type="continuationSeparator" w:id="0">
    <w:p w14:paraId="250E31A8" w14:textId="77777777" w:rsidR="00C05262" w:rsidRDefault="00C05262" w:rsidP="00247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4B6B2" w14:textId="77777777" w:rsidR="00C05262" w:rsidRDefault="00C05262" w:rsidP="002479B7">
      <w:pPr>
        <w:spacing w:after="0" w:line="240" w:lineRule="auto"/>
      </w:pPr>
      <w:r>
        <w:separator/>
      </w:r>
    </w:p>
  </w:footnote>
  <w:footnote w:type="continuationSeparator" w:id="0">
    <w:p w14:paraId="7A386BCA" w14:textId="77777777" w:rsidR="00C05262" w:rsidRDefault="00C05262" w:rsidP="00247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A294A" w14:textId="3A30E016" w:rsidR="002479B7" w:rsidRDefault="002479B7" w:rsidP="002479B7">
    <w:pPr>
      <w:pStyle w:val="Zhlav"/>
      <w:jc w:val="center"/>
    </w:pPr>
    <w:r>
      <w:t>Mateřská škola, Brno, Oderská 2, příspěvková organizace</w:t>
    </w:r>
  </w:p>
  <w:p w14:paraId="4607EEBB" w14:textId="77777777" w:rsidR="002479B7" w:rsidRDefault="002479B7" w:rsidP="002479B7">
    <w:pPr>
      <w:pStyle w:val="Zhlav"/>
      <w:jc w:val="center"/>
    </w:pPr>
  </w:p>
  <w:p w14:paraId="0CAC1D92" w14:textId="77777777" w:rsidR="002479B7" w:rsidRDefault="002479B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410C7"/>
    <w:multiLevelType w:val="multilevel"/>
    <w:tmpl w:val="AD0AE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80398"/>
    <w:multiLevelType w:val="multilevel"/>
    <w:tmpl w:val="07C68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A9466F"/>
    <w:multiLevelType w:val="hybridMultilevel"/>
    <w:tmpl w:val="912E2B3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C11BB9"/>
    <w:multiLevelType w:val="hybridMultilevel"/>
    <w:tmpl w:val="CE2E7268"/>
    <w:lvl w:ilvl="0" w:tplc="7B7E25B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7E1940"/>
    <w:multiLevelType w:val="hybridMultilevel"/>
    <w:tmpl w:val="FBFE015E"/>
    <w:lvl w:ilvl="0" w:tplc="194CBB4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0271312">
    <w:abstractNumId w:val="3"/>
  </w:num>
  <w:num w:numId="2" w16cid:durableId="1586845097">
    <w:abstractNumId w:val="0"/>
  </w:num>
  <w:num w:numId="3" w16cid:durableId="1296915040">
    <w:abstractNumId w:val="1"/>
  </w:num>
  <w:num w:numId="4" w16cid:durableId="1920476022">
    <w:abstractNumId w:val="4"/>
  </w:num>
  <w:num w:numId="5" w16cid:durableId="7601084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E3B"/>
    <w:rsid w:val="00003ACA"/>
    <w:rsid w:val="00007AE1"/>
    <w:rsid w:val="000E31AB"/>
    <w:rsid w:val="001130AC"/>
    <w:rsid w:val="00115A7A"/>
    <w:rsid w:val="00124D87"/>
    <w:rsid w:val="00176D83"/>
    <w:rsid w:val="00193E06"/>
    <w:rsid w:val="001C16E3"/>
    <w:rsid w:val="001F652B"/>
    <w:rsid w:val="00235B66"/>
    <w:rsid w:val="002479B7"/>
    <w:rsid w:val="0026282E"/>
    <w:rsid w:val="002924A9"/>
    <w:rsid w:val="00304B13"/>
    <w:rsid w:val="00327C88"/>
    <w:rsid w:val="003A73D8"/>
    <w:rsid w:val="003C7693"/>
    <w:rsid w:val="003F0D8D"/>
    <w:rsid w:val="004175AF"/>
    <w:rsid w:val="00424776"/>
    <w:rsid w:val="004F30E0"/>
    <w:rsid w:val="005A2200"/>
    <w:rsid w:val="005B27D8"/>
    <w:rsid w:val="005D275F"/>
    <w:rsid w:val="00673691"/>
    <w:rsid w:val="00693246"/>
    <w:rsid w:val="00694E3B"/>
    <w:rsid w:val="006F2DE3"/>
    <w:rsid w:val="00764D10"/>
    <w:rsid w:val="008F0CE4"/>
    <w:rsid w:val="009171F7"/>
    <w:rsid w:val="00933B9F"/>
    <w:rsid w:val="00980900"/>
    <w:rsid w:val="00A40E4C"/>
    <w:rsid w:val="00AA2151"/>
    <w:rsid w:val="00AD2763"/>
    <w:rsid w:val="00AF28C6"/>
    <w:rsid w:val="00B81906"/>
    <w:rsid w:val="00C05262"/>
    <w:rsid w:val="00C15762"/>
    <w:rsid w:val="00C46BAF"/>
    <w:rsid w:val="00C64DCB"/>
    <w:rsid w:val="00C95345"/>
    <w:rsid w:val="00D86B20"/>
    <w:rsid w:val="00DC23B9"/>
    <w:rsid w:val="00DD75EA"/>
    <w:rsid w:val="00E15AC7"/>
    <w:rsid w:val="00E22DC1"/>
    <w:rsid w:val="00E2537B"/>
    <w:rsid w:val="00E55346"/>
    <w:rsid w:val="00E57E5D"/>
    <w:rsid w:val="00E602F7"/>
    <w:rsid w:val="00EA4EFC"/>
    <w:rsid w:val="00EC4494"/>
    <w:rsid w:val="00EE7460"/>
    <w:rsid w:val="00F06998"/>
    <w:rsid w:val="00F8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499A7"/>
  <w15:chartTrackingRefBased/>
  <w15:docId w15:val="{E78CD7A1-B8EE-40DD-9605-3B5F98902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94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94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94E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94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94E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94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94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94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94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94E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94E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94E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94E3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94E3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94E3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94E3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94E3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94E3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94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94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94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94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94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94E3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94E3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94E3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94E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94E3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94E3B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2479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479B7"/>
  </w:style>
  <w:style w:type="paragraph" w:styleId="Zpat">
    <w:name w:val="footer"/>
    <w:basedOn w:val="Normln"/>
    <w:link w:val="ZpatChar"/>
    <w:uiPriority w:val="99"/>
    <w:unhideWhenUsed/>
    <w:rsid w:val="002479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479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753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Mateřská škola Oderská</dc:creator>
  <cp:keywords/>
  <dc:description/>
  <cp:lastModifiedBy>Jana Vianaová</cp:lastModifiedBy>
  <cp:revision>8</cp:revision>
  <dcterms:created xsi:type="dcterms:W3CDTF">2026-03-09T20:44:00Z</dcterms:created>
  <dcterms:modified xsi:type="dcterms:W3CDTF">2026-03-12T16:33:00Z</dcterms:modified>
</cp:coreProperties>
</file>