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857073E" w14:textId="1F41F1A2" w:rsidR="00A619EA" w:rsidRDefault="003254CC" w:rsidP="00FF4130">
      <w:pPr>
        <w:keepNext/>
        <w:keepLines/>
        <w:tabs>
          <w:tab w:val="left" w:pos="6780"/>
        </w:tabs>
        <w:spacing w:after="180" w:line="240" w:lineRule="atLeast"/>
        <w:outlineLvl w:val="2"/>
        <w:rPr>
          <w:rFonts w:ascii="Arial Narrow" w:eastAsia="Batang" w:hAnsi="Arial Narrow" w:cs="Times New Roman"/>
          <w:b/>
          <w:bCs/>
          <w:i/>
          <w:iCs/>
          <w:caps/>
          <w:spacing w:val="30"/>
          <w:kern w:val="20"/>
          <w:sz w:val="28"/>
          <w:szCs w:val="28"/>
          <w:lang w:eastAsia="cs-CZ"/>
        </w:rPr>
      </w:pPr>
      <w:bookmarkStart w:id="0" w:name="_Toc121928502"/>
      <w:bookmarkStart w:id="1" w:name="_Toc122006614"/>
      <w:bookmarkStart w:id="2" w:name="_Toc122345666"/>
      <w:bookmarkStart w:id="3" w:name="_Toc125357253"/>
      <w:bookmarkStart w:id="4" w:name="_Toc125434703"/>
      <w:bookmarkStart w:id="5" w:name="_Toc125434838"/>
      <w:bookmarkStart w:id="6" w:name="_Toc125435611"/>
      <w:bookmarkStart w:id="7" w:name="_Toc125357254"/>
      <w:bookmarkStart w:id="8" w:name="_Toc125434704"/>
      <w:bookmarkStart w:id="9" w:name="_Toc125434839"/>
      <w:bookmarkStart w:id="10" w:name="_Toc125435612"/>
      <w:r w:rsidRPr="00F814FA">
        <w:rPr>
          <w:rFonts w:ascii="Times New Roman" w:eastAsia="Times New Roman" w:hAnsi="Times New Roman" w:cs="Times New Roman"/>
          <w:noProof/>
          <w:sz w:val="24"/>
          <w:szCs w:val="20"/>
        </w:rPr>
        <w:drawing>
          <wp:inline distT="0" distB="0" distL="0" distR="0" wp14:anchorId="2EDF6171" wp14:editId="4AA9F76E">
            <wp:extent cx="2165350" cy="557821"/>
            <wp:effectExtent l="0" t="0" r="0" b="0"/>
            <wp:docPr id="2" name="Obrázek 2" descr="Obsah obrázku snímek obrazovky, Elektricky modrá, Písmo, Výrazná modrá&#10;&#10;Obsah vygenerovaný umělou inteligencí může být nesprávný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Obrázek 2" descr="Obsah obrázku snímek obrazovky, Elektricky modrá, Písmo, Výrazná modrá&#10;&#10;Obsah vygenerovaný umělou inteligencí může být nesprávný.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76807" cy="560773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FF4130">
        <w:rPr>
          <w:rFonts w:ascii="Arial Narrow" w:eastAsia="Batang" w:hAnsi="Arial Narrow"/>
          <w:b/>
          <w:caps/>
          <w:noProof/>
          <w:spacing w:val="30"/>
          <w:kern w:val="20"/>
          <w:sz w:val="28"/>
          <w:szCs w:val="28"/>
        </w:rPr>
        <w:t xml:space="preserve">                          </w:t>
      </w:r>
      <w:r w:rsidR="00FF4130" w:rsidRPr="00CA75E7">
        <w:rPr>
          <w:rFonts w:ascii="Arial Narrow" w:eastAsia="Batang" w:hAnsi="Arial Narrow"/>
          <w:b/>
          <w:caps/>
          <w:noProof/>
          <w:spacing w:val="30"/>
          <w:kern w:val="20"/>
          <w:sz w:val="28"/>
          <w:szCs w:val="28"/>
        </w:rPr>
        <w:drawing>
          <wp:inline distT="0" distB="0" distL="0" distR="0" wp14:anchorId="0C1AA8DF" wp14:editId="75CD1E05">
            <wp:extent cx="1638300" cy="812897"/>
            <wp:effectExtent l="0" t="0" r="0" b="0"/>
            <wp:docPr id="679589205" name="Obrázek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59093" cy="82321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C3D6B2A" w14:textId="77777777" w:rsidR="00A619EA" w:rsidRDefault="00A619EA" w:rsidP="00DC63AA">
      <w:pPr>
        <w:keepNext/>
        <w:keepLines/>
        <w:spacing w:after="180" w:line="240" w:lineRule="atLeast"/>
        <w:jc w:val="center"/>
        <w:outlineLvl w:val="2"/>
        <w:rPr>
          <w:rFonts w:ascii="Arial Narrow" w:eastAsia="Batang" w:hAnsi="Arial Narrow" w:cs="Times New Roman"/>
          <w:b/>
          <w:bCs/>
          <w:i/>
          <w:iCs/>
          <w:caps/>
          <w:spacing w:val="30"/>
          <w:kern w:val="20"/>
          <w:sz w:val="28"/>
          <w:szCs w:val="28"/>
          <w:lang w:eastAsia="cs-CZ"/>
        </w:rPr>
      </w:pPr>
    </w:p>
    <w:p w14:paraId="00E0FB84" w14:textId="283D567F" w:rsidR="00FD4B07" w:rsidRDefault="00F11F56" w:rsidP="00DC63AA">
      <w:pPr>
        <w:keepNext/>
        <w:keepLines/>
        <w:spacing w:after="180" w:line="240" w:lineRule="atLeast"/>
        <w:jc w:val="center"/>
        <w:outlineLvl w:val="2"/>
        <w:rPr>
          <w:rFonts w:ascii="Arial Narrow" w:eastAsia="Batang" w:hAnsi="Arial Narrow" w:cs="Times New Roman"/>
          <w:b/>
          <w:bCs/>
          <w:i/>
          <w:iCs/>
          <w:caps/>
          <w:spacing w:val="30"/>
          <w:kern w:val="20"/>
          <w:sz w:val="28"/>
          <w:szCs w:val="28"/>
          <w:lang w:eastAsia="cs-CZ"/>
        </w:rPr>
      </w:pPr>
      <w:r w:rsidRPr="00F11F56">
        <w:rPr>
          <w:rFonts w:ascii="Arial Narrow" w:eastAsia="Batang" w:hAnsi="Arial Narrow" w:cs="Times New Roman"/>
          <w:b/>
          <w:bCs/>
          <w:i/>
          <w:iCs/>
          <w:caps/>
          <w:spacing w:val="30"/>
          <w:kern w:val="20"/>
          <w:sz w:val="28"/>
          <w:szCs w:val="28"/>
          <w:lang w:eastAsia="cs-CZ"/>
        </w:rPr>
        <w:t xml:space="preserve">Projekt č. </w:t>
      </w:r>
      <w:r w:rsidR="00066E47" w:rsidRPr="00066E47">
        <w:rPr>
          <w:rFonts w:ascii="Arial Narrow" w:eastAsia="Batang" w:hAnsi="Arial Narrow" w:cs="Times New Roman"/>
          <w:b/>
          <w:bCs/>
          <w:i/>
          <w:iCs/>
          <w:caps/>
          <w:spacing w:val="30"/>
          <w:kern w:val="20"/>
          <w:sz w:val="28"/>
          <w:szCs w:val="28"/>
          <w:lang w:eastAsia="cs-CZ"/>
        </w:rPr>
        <w:t>CZ.02.02.</w:t>
      </w:r>
      <w:r w:rsidR="007832B0">
        <w:rPr>
          <w:rFonts w:ascii="Arial Narrow" w:eastAsia="Batang" w:hAnsi="Arial Narrow" w:cs="Times New Roman"/>
          <w:b/>
          <w:bCs/>
          <w:i/>
          <w:iCs/>
          <w:caps/>
          <w:spacing w:val="30"/>
          <w:kern w:val="20"/>
          <w:sz w:val="28"/>
          <w:szCs w:val="28"/>
          <w:lang w:eastAsia="cs-CZ"/>
        </w:rPr>
        <w:t>XX</w:t>
      </w:r>
      <w:r w:rsidR="00066E47" w:rsidRPr="00066E47">
        <w:rPr>
          <w:rFonts w:ascii="Arial Narrow" w:eastAsia="Batang" w:hAnsi="Arial Narrow" w:cs="Times New Roman"/>
          <w:b/>
          <w:bCs/>
          <w:i/>
          <w:iCs/>
          <w:caps/>
          <w:spacing w:val="30"/>
          <w:kern w:val="20"/>
          <w:sz w:val="28"/>
          <w:szCs w:val="28"/>
          <w:lang w:eastAsia="cs-CZ"/>
        </w:rPr>
        <w:t>/00/2</w:t>
      </w:r>
      <w:r w:rsidR="007832B0">
        <w:rPr>
          <w:rFonts w:ascii="Arial Narrow" w:eastAsia="Batang" w:hAnsi="Arial Narrow" w:cs="Times New Roman"/>
          <w:b/>
          <w:bCs/>
          <w:i/>
          <w:iCs/>
          <w:caps/>
          <w:spacing w:val="30"/>
          <w:kern w:val="20"/>
          <w:sz w:val="28"/>
          <w:szCs w:val="28"/>
          <w:lang w:eastAsia="cs-CZ"/>
        </w:rPr>
        <w:t>5</w:t>
      </w:r>
      <w:r w:rsidR="00066E47" w:rsidRPr="00066E47">
        <w:rPr>
          <w:rFonts w:ascii="Arial Narrow" w:eastAsia="Batang" w:hAnsi="Arial Narrow" w:cs="Times New Roman"/>
          <w:b/>
          <w:bCs/>
          <w:i/>
          <w:iCs/>
          <w:caps/>
          <w:spacing w:val="30"/>
          <w:kern w:val="20"/>
          <w:sz w:val="28"/>
          <w:szCs w:val="28"/>
          <w:lang w:eastAsia="cs-CZ"/>
        </w:rPr>
        <w:t>_0</w:t>
      </w:r>
      <w:r w:rsidR="007832B0">
        <w:rPr>
          <w:rFonts w:ascii="Arial Narrow" w:eastAsia="Batang" w:hAnsi="Arial Narrow" w:cs="Times New Roman"/>
          <w:b/>
          <w:bCs/>
          <w:i/>
          <w:iCs/>
          <w:caps/>
          <w:spacing w:val="30"/>
          <w:kern w:val="20"/>
          <w:sz w:val="28"/>
          <w:szCs w:val="28"/>
          <w:lang w:eastAsia="cs-CZ"/>
        </w:rPr>
        <w:t>4</w:t>
      </w:r>
      <w:r w:rsidR="00066E47" w:rsidRPr="00066E47">
        <w:rPr>
          <w:rFonts w:ascii="Arial Narrow" w:eastAsia="Batang" w:hAnsi="Arial Narrow" w:cs="Times New Roman"/>
          <w:b/>
          <w:bCs/>
          <w:i/>
          <w:iCs/>
          <w:caps/>
          <w:spacing w:val="30"/>
          <w:kern w:val="20"/>
          <w:sz w:val="28"/>
          <w:szCs w:val="28"/>
          <w:lang w:eastAsia="cs-CZ"/>
        </w:rPr>
        <w:t>1/00</w:t>
      </w:r>
      <w:r w:rsidR="007832B0">
        <w:rPr>
          <w:rFonts w:ascii="Arial Narrow" w:eastAsia="Batang" w:hAnsi="Arial Narrow" w:cs="Times New Roman"/>
          <w:b/>
          <w:bCs/>
          <w:i/>
          <w:iCs/>
          <w:caps/>
          <w:spacing w:val="30"/>
          <w:kern w:val="20"/>
          <w:sz w:val="28"/>
          <w:szCs w:val="28"/>
          <w:lang w:eastAsia="cs-CZ"/>
        </w:rPr>
        <w:t>1</w:t>
      </w:r>
      <w:r w:rsidR="00066E47" w:rsidRPr="00066E47">
        <w:rPr>
          <w:rFonts w:ascii="Arial Narrow" w:eastAsia="Batang" w:hAnsi="Arial Narrow" w:cs="Times New Roman"/>
          <w:b/>
          <w:bCs/>
          <w:i/>
          <w:iCs/>
          <w:caps/>
          <w:spacing w:val="30"/>
          <w:kern w:val="20"/>
          <w:sz w:val="28"/>
          <w:szCs w:val="28"/>
          <w:lang w:eastAsia="cs-CZ"/>
        </w:rPr>
        <w:t>8</w:t>
      </w:r>
      <w:r w:rsidR="007832B0">
        <w:rPr>
          <w:rFonts w:ascii="Arial Narrow" w:eastAsia="Batang" w:hAnsi="Arial Narrow" w:cs="Times New Roman"/>
          <w:b/>
          <w:bCs/>
          <w:i/>
          <w:iCs/>
          <w:caps/>
          <w:spacing w:val="30"/>
          <w:kern w:val="20"/>
          <w:sz w:val="28"/>
          <w:szCs w:val="28"/>
          <w:lang w:eastAsia="cs-CZ"/>
        </w:rPr>
        <w:t>17</w:t>
      </w:r>
      <w:r w:rsidR="00066E47" w:rsidRPr="00066E47">
        <w:rPr>
          <w:rFonts w:ascii="Arial Narrow" w:eastAsia="Batang" w:hAnsi="Arial Narrow" w:cs="Times New Roman"/>
          <w:b/>
          <w:bCs/>
          <w:i/>
          <w:iCs/>
          <w:caps/>
          <w:spacing w:val="30"/>
          <w:kern w:val="20"/>
          <w:sz w:val="28"/>
          <w:szCs w:val="28"/>
          <w:lang w:eastAsia="cs-CZ"/>
        </w:rPr>
        <w:t>5</w:t>
      </w:r>
      <w:r w:rsidRPr="00F11F56">
        <w:rPr>
          <w:rFonts w:ascii="Arial Narrow" w:eastAsia="Batang" w:hAnsi="Arial Narrow" w:cs="Times New Roman"/>
          <w:b/>
          <w:bCs/>
          <w:i/>
          <w:iCs/>
          <w:caps/>
          <w:spacing w:val="30"/>
          <w:kern w:val="20"/>
          <w:sz w:val="28"/>
          <w:szCs w:val="28"/>
          <w:lang w:eastAsia="cs-CZ"/>
        </w:rPr>
        <w:t xml:space="preserve"> </w:t>
      </w:r>
    </w:p>
    <w:p w14:paraId="7257F91A" w14:textId="61CFD9F5" w:rsidR="008C1428" w:rsidRPr="00F11F56" w:rsidRDefault="00F11F56" w:rsidP="00DC63AA">
      <w:pPr>
        <w:keepNext/>
        <w:keepLines/>
        <w:spacing w:after="180" w:line="240" w:lineRule="atLeast"/>
        <w:jc w:val="center"/>
        <w:outlineLvl w:val="2"/>
        <w:rPr>
          <w:rFonts w:ascii="Arial Narrow" w:eastAsia="Batang" w:hAnsi="Arial Narrow" w:cs="Times New Roman"/>
          <w:b/>
          <w:bCs/>
          <w:i/>
          <w:iCs/>
          <w:caps/>
          <w:spacing w:val="30"/>
          <w:kern w:val="20"/>
          <w:sz w:val="28"/>
          <w:szCs w:val="28"/>
          <w:lang w:eastAsia="cs-CZ"/>
        </w:rPr>
      </w:pPr>
      <w:r w:rsidRPr="00F11F56">
        <w:rPr>
          <w:rFonts w:ascii="Arial Narrow" w:eastAsia="Batang" w:hAnsi="Arial Narrow" w:cs="Times New Roman"/>
          <w:b/>
          <w:bCs/>
          <w:i/>
          <w:iCs/>
          <w:caps/>
          <w:spacing w:val="30"/>
          <w:kern w:val="20"/>
          <w:sz w:val="28"/>
          <w:szCs w:val="28"/>
          <w:lang w:eastAsia="cs-CZ"/>
        </w:rPr>
        <w:t xml:space="preserve">Místní akční plán rozvoje vzdělávání ve městě Brně </w:t>
      </w:r>
      <w:bookmarkEnd w:id="0"/>
      <w:bookmarkEnd w:id="1"/>
      <w:bookmarkEnd w:id="2"/>
      <w:r w:rsidR="008707AC">
        <w:rPr>
          <w:rFonts w:ascii="Arial Narrow" w:eastAsia="Batang" w:hAnsi="Arial Narrow" w:cs="Times New Roman"/>
          <w:b/>
          <w:bCs/>
          <w:i/>
          <w:iCs/>
          <w:caps/>
          <w:spacing w:val="30"/>
          <w:kern w:val="20"/>
          <w:sz w:val="28"/>
          <w:szCs w:val="28"/>
          <w:lang w:eastAsia="cs-CZ"/>
        </w:rPr>
        <w:t>V</w:t>
      </w:r>
      <w:r w:rsidRPr="00F11F56">
        <w:rPr>
          <w:rFonts w:ascii="Arial Narrow" w:eastAsia="Batang" w:hAnsi="Arial Narrow" w:cs="Times New Roman"/>
          <w:b/>
          <w:bCs/>
          <w:i/>
          <w:iCs/>
          <w:caps/>
          <w:spacing w:val="30"/>
          <w:kern w:val="20"/>
          <w:sz w:val="28"/>
          <w:szCs w:val="28"/>
          <w:lang w:eastAsia="cs-CZ"/>
        </w:rPr>
        <w:t xml:space="preserve"> </w:t>
      </w:r>
      <w:bookmarkEnd w:id="3"/>
      <w:bookmarkEnd w:id="4"/>
      <w:bookmarkEnd w:id="5"/>
      <w:bookmarkEnd w:id="6"/>
    </w:p>
    <w:p w14:paraId="76E3A937" w14:textId="77777777" w:rsidR="00547298" w:rsidRDefault="00547298" w:rsidP="00E2384F">
      <w:pPr>
        <w:keepNext/>
        <w:keepLines/>
        <w:spacing w:after="180" w:line="240" w:lineRule="atLeast"/>
        <w:jc w:val="center"/>
        <w:outlineLvl w:val="2"/>
        <w:rPr>
          <w:rFonts w:ascii="Arial Narrow" w:eastAsia="Batang" w:hAnsi="Arial Narrow" w:cs="Times New Roman"/>
          <w:b/>
          <w:caps/>
          <w:spacing w:val="30"/>
          <w:kern w:val="20"/>
          <w:sz w:val="26"/>
          <w:szCs w:val="26"/>
          <w:lang w:eastAsia="cs-CZ"/>
        </w:rPr>
      </w:pPr>
      <w:bookmarkStart w:id="11" w:name="_Toc155022277"/>
      <w:bookmarkStart w:id="12" w:name="_Toc157346635"/>
      <w:bookmarkStart w:id="13" w:name="_Toc157497203"/>
      <w:bookmarkStart w:id="14" w:name="_Toc159767635"/>
      <w:bookmarkStart w:id="15" w:name="_Toc159768113"/>
      <w:bookmarkStart w:id="16" w:name="_Toc159865120"/>
      <w:bookmarkStart w:id="17" w:name="_Toc159928403"/>
      <w:bookmarkStart w:id="18" w:name="_Toc162195958"/>
      <w:bookmarkStart w:id="19" w:name="_Toc162341053"/>
      <w:bookmarkStart w:id="20" w:name="_Toc162347456"/>
      <w:bookmarkStart w:id="21" w:name="_Toc162454086"/>
      <w:bookmarkStart w:id="22" w:name="_Toc162960409"/>
      <w:bookmarkStart w:id="23" w:name="_Toc165141228"/>
      <w:bookmarkStart w:id="24" w:name="_Toc165222336"/>
      <w:bookmarkStart w:id="25" w:name="_Toc165359231"/>
      <w:bookmarkStart w:id="26" w:name="_Toc167635492"/>
      <w:bookmarkStart w:id="27" w:name="_Toc167807678"/>
      <w:bookmarkStart w:id="28" w:name="_Toc175641952"/>
      <w:bookmarkStart w:id="29" w:name="_Toc175761191"/>
      <w:bookmarkStart w:id="30" w:name="_Toc181182383"/>
      <w:bookmarkStart w:id="31" w:name="_Toc181182545"/>
      <w:bookmarkStart w:id="32" w:name="_Toc181204572"/>
      <w:bookmarkStart w:id="33" w:name="_Toc181274853"/>
      <w:bookmarkEnd w:id="7"/>
      <w:bookmarkEnd w:id="8"/>
      <w:bookmarkEnd w:id="9"/>
      <w:bookmarkEnd w:id="10"/>
    </w:p>
    <w:p w14:paraId="47EA343F" w14:textId="039FDC84" w:rsidR="00D5453D" w:rsidRDefault="00E2384F" w:rsidP="0053629B">
      <w:pPr>
        <w:keepNext/>
        <w:keepLines/>
        <w:spacing w:after="180" w:line="240" w:lineRule="atLeast"/>
        <w:jc w:val="center"/>
        <w:outlineLvl w:val="2"/>
        <w:rPr>
          <w:rFonts w:ascii="Arial Narrow" w:eastAsia="Batang" w:hAnsi="Arial Narrow" w:cs="Times New Roman"/>
          <w:b/>
          <w:caps/>
          <w:spacing w:val="30"/>
          <w:kern w:val="20"/>
          <w:sz w:val="26"/>
          <w:szCs w:val="26"/>
          <w:lang w:eastAsia="cs-CZ"/>
        </w:rPr>
      </w:pPr>
      <w:r w:rsidRPr="00E2384F">
        <w:rPr>
          <w:rFonts w:ascii="Arial Narrow" w:eastAsia="Batang" w:hAnsi="Arial Narrow" w:cs="Times New Roman"/>
          <w:b/>
          <w:caps/>
          <w:spacing w:val="30"/>
          <w:kern w:val="20"/>
          <w:sz w:val="26"/>
          <w:szCs w:val="26"/>
          <w:lang w:eastAsia="cs-CZ"/>
        </w:rPr>
        <w:t>Pozvánka pro rodiče na webinář</w:t>
      </w:r>
      <w:r w:rsidR="00AC5657">
        <w:rPr>
          <w:rFonts w:ascii="Arial Narrow" w:eastAsia="Batang" w:hAnsi="Arial Narrow" w:cs="Times New Roman"/>
          <w:b/>
          <w:caps/>
          <w:spacing w:val="30"/>
          <w:kern w:val="20"/>
          <w:sz w:val="26"/>
          <w:szCs w:val="26"/>
          <w:lang w:eastAsia="cs-CZ"/>
        </w:rPr>
        <w:t>e</w:t>
      </w:r>
      <w:r w:rsidRPr="00E2384F">
        <w:rPr>
          <w:rFonts w:ascii="Arial Narrow" w:eastAsia="Batang" w:hAnsi="Arial Narrow" w:cs="Times New Roman"/>
          <w:b/>
          <w:caps/>
          <w:spacing w:val="30"/>
          <w:kern w:val="20"/>
          <w:sz w:val="26"/>
          <w:szCs w:val="26"/>
          <w:lang w:eastAsia="cs-CZ"/>
        </w:rPr>
        <w:t xml:space="preserve"> realizovan</w:t>
      </w:r>
      <w:r w:rsidR="00547700">
        <w:rPr>
          <w:rFonts w:ascii="Arial Narrow" w:eastAsia="Batang" w:hAnsi="Arial Narrow" w:cs="Times New Roman"/>
          <w:b/>
          <w:caps/>
          <w:spacing w:val="30"/>
          <w:kern w:val="20"/>
          <w:sz w:val="26"/>
          <w:szCs w:val="26"/>
          <w:lang w:eastAsia="cs-CZ"/>
        </w:rPr>
        <w:t>É</w:t>
      </w:r>
      <w:r w:rsidRPr="00E2384F">
        <w:rPr>
          <w:rFonts w:ascii="Arial Narrow" w:eastAsia="Batang" w:hAnsi="Arial Narrow" w:cs="Times New Roman"/>
          <w:b/>
          <w:caps/>
          <w:spacing w:val="30"/>
          <w:kern w:val="20"/>
          <w:sz w:val="26"/>
          <w:szCs w:val="26"/>
          <w:lang w:eastAsia="cs-CZ"/>
        </w:rPr>
        <w:t xml:space="preserve"> v rámci </w:t>
      </w:r>
      <w:bookmarkEnd w:id="11"/>
      <w:bookmarkEnd w:id="12"/>
      <w:bookmarkEnd w:id="13"/>
      <w:bookmarkEnd w:id="14"/>
      <w:bookmarkEnd w:id="15"/>
      <w:bookmarkEnd w:id="16"/>
      <w:bookmarkEnd w:id="17"/>
      <w:bookmarkEnd w:id="18"/>
      <w:bookmarkEnd w:id="19"/>
      <w:bookmarkEnd w:id="20"/>
      <w:bookmarkEnd w:id="21"/>
      <w:bookmarkEnd w:id="22"/>
      <w:r w:rsidRPr="00E2384F">
        <w:rPr>
          <w:rFonts w:ascii="Arial Narrow" w:eastAsia="Batang" w:hAnsi="Arial Narrow" w:cs="Times New Roman"/>
          <w:b/>
          <w:caps/>
          <w:spacing w:val="30"/>
          <w:kern w:val="20"/>
          <w:sz w:val="26"/>
          <w:szCs w:val="26"/>
          <w:lang w:eastAsia="cs-CZ"/>
        </w:rPr>
        <w:t>projektu MAP V</w:t>
      </w:r>
      <w:bookmarkEnd w:id="23"/>
      <w:bookmarkEnd w:id="24"/>
      <w:bookmarkEnd w:id="25"/>
      <w:bookmarkEnd w:id="26"/>
      <w:bookmarkEnd w:id="27"/>
      <w:bookmarkEnd w:id="28"/>
      <w:bookmarkEnd w:id="29"/>
      <w:bookmarkEnd w:id="30"/>
      <w:bookmarkEnd w:id="31"/>
      <w:bookmarkEnd w:id="32"/>
      <w:bookmarkEnd w:id="33"/>
    </w:p>
    <w:p w14:paraId="26DB5440" w14:textId="77777777" w:rsidR="0053629B" w:rsidRPr="001612C9" w:rsidRDefault="0053629B" w:rsidP="0053629B">
      <w:pPr>
        <w:keepNext/>
        <w:keepLines/>
        <w:spacing w:after="180" w:line="240" w:lineRule="atLeast"/>
        <w:jc w:val="center"/>
        <w:outlineLvl w:val="2"/>
        <w:rPr>
          <w:rFonts w:ascii="Arial Narrow" w:eastAsia="Batang" w:hAnsi="Arial Narrow" w:cs="Times New Roman"/>
          <w:b/>
          <w:caps/>
          <w:spacing w:val="30"/>
          <w:kern w:val="20"/>
          <w:sz w:val="24"/>
          <w:szCs w:val="24"/>
          <w:lang w:eastAsia="cs-CZ"/>
        </w:rPr>
      </w:pPr>
    </w:p>
    <w:p w14:paraId="20D84D18" w14:textId="0465E262" w:rsidR="00D5453D" w:rsidRPr="001612C9" w:rsidRDefault="00D5453D" w:rsidP="00D5453D">
      <w:pPr>
        <w:keepNext/>
        <w:keepLines/>
        <w:spacing w:before="120" w:after="120" w:line="240" w:lineRule="atLeast"/>
        <w:jc w:val="center"/>
        <w:outlineLvl w:val="3"/>
        <w:rPr>
          <w:rFonts w:ascii="Times New Roman" w:eastAsia="Batang" w:hAnsi="Times New Roman" w:cs="Times New Roman"/>
          <w:b/>
          <w:spacing w:val="5"/>
          <w:kern w:val="20"/>
          <w:sz w:val="24"/>
          <w:szCs w:val="24"/>
          <w:lang w:eastAsia="cs-CZ"/>
        </w:rPr>
      </w:pPr>
      <w:r w:rsidRPr="001612C9">
        <w:rPr>
          <w:rFonts w:ascii="Times New Roman" w:eastAsia="Batang" w:hAnsi="Times New Roman" w:cs="Times New Roman"/>
          <w:b/>
          <w:spacing w:val="5"/>
          <w:kern w:val="20"/>
          <w:sz w:val="24"/>
          <w:szCs w:val="24"/>
          <w:lang w:eastAsia="cs-CZ"/>
        </w:rPr>
        <w:t>Výchovné vedení předškoláka k úspěšné adaptaci</w:t>
      </w:r>
    </w:p>
    <w:p w14:paraId="2512499E" w14:textId="6090B984" w:rsidR="00D5453D" w:rsidRPr="001612C9" w:rsidRDefault="00D5453D" w:rsidP="00D5453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1612C9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Lektor: </w:t>
      </w:r>
      <w:r w:rsidRPr="001612C9">
        <w:rPr>
          <w:rFonts w:ascii="Times New Roman" w:eastAsia="Times New Roman" w:hAnsi="Times New Roman" w:cs="Times New Roman"/>
          <w:sz w:val="24"/>
          <w:szCs w:val="24"/>
          <w:lang w:eastAsia="cs-CZ"/>
        </w:rPr>
        <w:tab/>
      </w:r>
      <w:r w:rsidRPr="001612C9">
        <w:rPr>
          <w:rFonts w:ascii="Times New Roman" w:eastAsia="Times New Roman" w:hAnsi="Times New Roman" w:cs="Times New Roman"/>
          <w:sz w:val="24"/>
          <w:szCs w:val="24"/>
          <w:lang w:eastAsia="cs-CZ"/>
        </w:rPr>
        <w:tab/>
        <w:t>Mgr. Renata Abrahamová, PPP Brno</w:t>
      </w:r>
    </w:p>
    <w:p w14:paraId="499EF935" w14:textId="6F5F7745" w:rsidR="00D5453D" w:rsidRPr="001612C9" w:rsidRDefault="00D5453D" w:rsidP="00D5453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</w:pPr>
      <w:r w:rsidRPr="001612C9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Termín: </w:t>
      </w:r>
      <w:r w:rsidRPr="001612C9">
        <w:rPr>
          <w:rFonts w:ascii="Times New Roman" w:eastAsia="Times New Roman" w:hAnsi="Times New Roman" w:cs="Times New Roman"/>
          <w:sz w:val="24"/>
          <w:szCs w:val="24"/>
          <w:lang w:eastAsia="cs-CZ"/>
        </w:rPr>
        <w:tab/>
      </w:r>
      <w:r w:rsidRPr="001612C9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>2</w:t>
      </w:r>
      <w:r w:rsidR="007A3E94" w:rsidRPr="001612C9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>1</w:t>
      </w:r>
      <w:r w:rsidRPr="001612C9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>. října 202</w:t>
      </w:r>
      <w:r w:rsidR="007A3E94" w:rsidRPr="001612C9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>6</w:t>
      </w:r>
      <w:r w:rsidRPr="001612C9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od 17:00 do 19:00 hod.</w:t>
      </w:r>
    </w:p>
    <w:p w14:paraId="72CB32AE" w14:textId="77777777" w:rsidR="00D5453D" w:rsidRPr="001612C9" w:rsidRDefault="00D5453D" w:rsidP="00D5453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1612C9">
        <w:rPr>
          <w:rFonts w:ascii="Times New Roman" w:eastAsia="Times New Roman" w:hAnsi="Times New Roman" w:cs="Times New Roman"/>
          <w:sz w:val="24"/>
          <w:szCs w:val="24"/>
          <w:lang w:eastAsia="cs-CZ"/>
        </w:rPr>
        <w:t>Online:</w:t>
      </w:r>
      <w:r w:rsidRPr="001612C9">
        <w:rPr>
          <w:rFonts w:ascii="Times New Roman" w:eastAsia="Times New Roman" w:hAnsi="Times New Roman" w:cs="Times New Roman"/>
          <w:sz w:val="24"/>
          <w:szCs w:val="24"/>
          <w:lang w:eastAsia="cs-CZ"/>
        </w:rPr>
        <w:tab/>
      </w:r>
      <w:r w:rsidRPr="001612C9">
        <w:rPr>
          <w:rFonts w:ascii="Times New Roman" w:eastAsia="Times New Roman" w:hAnsi="Times New Roman" w:cs="Times New Roman"/>
          <w:sz w:val="24"/>
          <w:szCs w:val="24"/>
          <w:lang w:eastAsia="cs-CZ"/>
        </w:rPr>
        <w:tab/>
        <w:t>MICROSOFT TEAMS</w:t>
      </w:r>
    </w:p>
    <w:p w14:paraId="78642189" w14:textId="77777777" w:rsidR="00D5453D" w:rsidRPr="001612C9" w:rsidRDefault="00D5453D" w:rsidP="00D5453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1612C9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>Účastníci:</w:t>
      </w:r>
      <w:r w:rsidRPr="001612C9">
        <w:rPr>
          <w:rFonts w:ascii="Times New Roman" w:eastAsia="Times New Roman" w:hAnsi="Times New Roman" w:cs="Times New Roman"/>
          <w:sz w:val="24"/>
          <w:szCs w:val="24"/>
          <w:lang w:eastAsia="cs-CZ"/>
        </w:rPr>
        <w:tab/>
      </w:r>
      <w:r w:rsidRPr="001612C9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>rodiče budoucích prvňáčků</w:t>
      </w:r>
    </w:p>
    <w:p w14:paraId="34678D5D" w14:textId="59C3F77D" w:rsidR="00D5453D" w:rsidRPr="001612C9" w:rsidRDefault="00D5453D" w:rsidP="00D5453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</w:pPr>
      <w:r w:rsidRPr="001612C9">
        <w:rPr>
          <w:rFonts w:ascii="Times New Roman" w:eastAsia="Times New Roman" w:hAnsi="Times New Roman" w:cs="Times New Roman"/>
          <w:sz w:val="24"/>
          <w:szCs w:val="24"/>
          <w:lang w:eastAsia="cs-CZ"/>
        </w:rPr>
        <w:t>Registrace:</w:t>
      </w:r>
      <w:r w:rsidRPr="001612C9">
        <w:rPr>
          <w:rFonts w:ascii="Times New Roman" w:eastAsia="Times New Roman" w:hAnsi="Times New Roman" w:cs="Times New Roman"/>
          <w:i/>
          <w:iCs/>
          <w:sz w:val="24"/>
          <w:szCs w:val="24"/>
          <w:lang w:eastAsia="cs-CZ"/>
        </w:rPr>
        <w:t xml:space="preserve"> </w:t>
      </w:r>
      <w:r w:rsidRPr="001612C9">
        <w:rPr>
          <w:rFonts w:ascii="Times New Roman" w:eastAsia="Times New Roman" w:hAnsi="Times New Roman" w:cs="Times New Roman"/>
          <w:sz w:val="24"/>
          <w:szCs w:val="24"/>
          <w:lang w:eastAsia="cs-CZ"/>
        </w:rPr>
        <w:tab/>
      </w:r>
      <w:r w:rsidRPr="001612C9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>na webovém rozhraní map</w:t>
      </w:r>
      <w:r w:rsidR="0009114D" w:rsidRPr="001612C9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>5</w:t>
      </w:r>
      <w:r w:rsidRPr="001612C9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>.brno.cz přes přístup „HOST“ (přístup bez hesla)</w:t>
      </w:r>
    </w:p>
    <w:p w14:paraId="75ED956D" w14:textId="473BD9BD" w:rsidR="007866DA" w:rsidRPr="001612C9" w:rsidRDefault="00D5453D" w:rsidP="007866DA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iCs/>
          <w:sz w:val="24"/>
          <w:szCs w:val="24"/>
          <w:lang w:eastAsia="cs-CZ"/>
        </w:rPr>
      </w:pPr>
      <w:r w:rsidRPr="001612C9">
        <w:rPr>
          <w:rFonts w:ascii="Times New Roman" w:eastAsia="Times New Roman" w:hAnsi="Times New Roman" w:cs="Times New Roman"/>
          <w:b/>
          <w:i/>
          <w:iCs/>
          <w:sz w:val="24"/>
          <w:szCs w:val="24"/>
          <w:lang w:eastAsia="cs-CZ"/>
        </w:rPr>
        <w:t>Adaptace na nové prostředí a novou životní situaci, jakou nástup do školy jednoznačně je, může být náročným obdobím pro malé i velké, tedy děti i rodiče.</w:t>
      </w:r>
      <w:r w:rsidRPr="001612C9">
        <w:rPr>
          <w:rFonts w:ascii="Times New Roman" w:eastAsia="Times New Roman" w:hAnsi="Times New Roman" w:cs="Times New Roman"/>
          <w:i/>
          <w:iCs/>
          <w:sz w:val="24"/>
          <w:szCs w:val="24"/>
          <w:lang w:eastAsia="cs-CZ"/>
        </w:rPr>
        <w:t xml:space="preserve"> Jedná se obecně o velice komplikovaný proces a každé dítě jej prožívá různým způsobem a různě dlouho. Určitou roli zde hraje i dosavadní výchovné vedení rodiny a zkušenosti dítěte se zvládáním náročných situací. Během webináře se dozvíte, jakým způsobem své dítě připravit, aby se úspěšně a s lehkostí adaptovalo na školní docházku.</w:t>
      </w:r>
    </w:p>
    <w:p w14:paraId="5E1D143B" w14:textId="77777777" w:rsidR="0053629B" w:rsidRPr="001612C9" w:rsidRDefault="0053629B" w:rsidP="007866DA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iCs/>
          <w:sz w:val="24"/>
          <w:szCs w:val="24"/>
          <w:lang w:eastAsia="cs-CZ"/>
        </w:rPr>
      </w:pPr>
    </w:p>
    <w:p w14:paraId="2AA6CD8C" w14:textId="51F17F11" w:rsidR="007866DA" w:rsidRPr="001612C9" w:rsidRDefault="007866DA" w:rsidP="007866DA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iCs/>
          <w:sz w:val="24"/>
          <w:szCs w:val="24"/>
          <w:lang w:eastAsia="cs-CZ"/>
        </w:rPr>
      </w:pPr>
    </w:p>
    <w:p w14:paraId="58411BB1" w14:textId="74F0D018" w:rsidR="007866DA" w:rsidRPr="001612C9" w:rsidRDefault="007866DA" w:rsidP="007866DA">
      <w:pPr>
        <w:spacing w:after="0" w:line="240" w:lineRule="auto"/>
        <w:ind w:left="1416" w:firstLine="708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</w:pPr>
      <w:r w:rsidRPr="001612C9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Talentované a nadané dítě v 1. třídě</w:t>
      </w:r>
    </w:p>
    <w:p w14:paraId="556C1703" w14:textId="77777777" w:rsidR="007866DA" w:rsidRPr="001612C9" w:rsidRDefault="007866DA" w:rsidP="007866DA">
      <w:pPr>
        <w:spacing w:after="0" w:line="240" w:lineRule="auto"/>
        <w:ind w:left="1416" w:firstLine="708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</w:pPr>
    </w:p>
    <w:p w14:paraId="54D039DB" w14:textId="77777777" w:rsidR="007866DA" w:rsidRPr="001612C9" w:rsidRDefault="007866DA" w:rsidP="007866D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1612C9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Lektor: </w:t>
      </w:r>
      <w:r w:rsidRPr="001612C9">
        <w:rPr>
          <w:rFonts w:ascii="Times New Roman" w:eastAsia="Times New Roman" w:hAnsi="Times New Roman" w:cs="Times New Roman"/>
          <w:sz w:val="24"/>
          <w:szCs w:val="24"/>
          <w:lang w:eastAsia="cs-CZ"/>
        </w:rPr>
        <w:tab/>
      </w:r>
      <w:r w:rsidRPr="001612C9">
        <w:rPr>
          <w:rFonts w:ascii="Times New Roman" w:eastAsia="Times New Roman" w:hAnsi="Times New Roman" w:cs="Times New Roman"/>
          <w:sz w:val="24"/>
          <w:szCs w:val="24"/>
          <w:lang w:eastAsia="cs-CZ"/>
        </w:rPr>
        <w:tab/>
        <w:t>Mgr. Miloslava Svobodová</w:t>
      </w:r>
    </w:p>
    <w:p w14:paraId="53485741" w14:textId="3273C7E9" w:rsidR="007866DA" w:rsidRPr="001612C9" w:rsidRDefault="007866DA" w:rsidP="007866D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</w:pPr>
      <w:r w:rsidRPr="001612C9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Termín: </w:t>
      </w:r>
      <w:r w:rsidRPr="001612C9">
        <w:rPr>
          <w:rFonts w:ascii="Times New Roman" w:eastAsia="Times New Roman" w:hAnsi="Times New Roman" w:cs="Times New Roman"/>
          <w:sz w:val="24"/>
          <w:szCs w:val="24"/>
          <w:lang w:eastAsia="cs-CZ"/>
        </w:rPr>
        <w:tab/>
      </w:r>
      <w:r w:rsidRPr="001612C9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 xml:space="preserve">23. listopadu 2026 </w:t>
      </w:r>
      <w:r w:rsidRPr="001612C9">
        <w:rPr>
          <w:rFonts w:ascii="Times New Roman" w:eastAsia="Times New Roman" w:hAnsi="Times New Roman" w:cs="Times New Roman"/>
          <w:sz w:val="24"/>
          <w:szCs w:val="24"/>
          <w:lang w:eastAsia="cs-CZ"/>
        </w:rPr>
        <w:t>od 17:00 do 19:00 hod.</w:t>
      </w:r>
    </w:p>
    <w:p w14:paraId="19484A82" w14:textId="77777777" w:rsidR="007866DA" w:rsidRPr="001612C9" w:rsidRDefault="007866DA" w:rsidP="007866D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1612C9">
        <w:rPr>
          <w:rFonts w:ascii="Times New Roman" w:eastAsia="Times New Roman" w:hAnsi="Times New Roman" w:cs="Times New Roman"/>
          <w:sz w:val="24"/>
          <w:szCs w:val="24"/>
          <w:lang w:eastAsia="cs-CZ"/>
        </w:rPr>
        <w:t>Online:</w:t>
      </w:r>
      <w:r w:rsidRPr="001612C9">
        <w:rPr>
          <w:rFonts w:ascii="Times New Roman" w:eastAsia="Times New Roman" w:hAnsi="Times New Roman" w:cs="Times New Roman"/>
          <w:sz w:val="24"/>
          <w:szCs w:val="24"/>
          <w:lang w:eastAsia="cs-CZ"/>
        </w:rPr>
        <w:tab/>
      </w:r>
      <w:r w:rsidRPr="001612C9">
        <w:rPr>
          <w:rFonts w:ascii="Times New Roman" w:eastAsia="Times New Roman" w:hAnsi="Times New Roman" w:cs="Times New Roman"/>
          <w:sz w:val="24"/>
          <w:szCs w:val="24"/>
          <w:lang w:eastAsia="cs-CZ"/>
        </w:rPr>
        <w:tab/>
        <w:t>MICROSOFT TEAMS</w:t>
      </w:r>
    </w:p>
    <w:p w14:paraId="055F144E" w14:textId="77777777" w:rsidR="007866DA" w:rsidRPr="001612C9" w:rsidRDefault="007866DA" w:rsidP="007866D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1612C9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>Účastníci:</w:t>
      </w:r>
      <w:r w:rsidRPr="001612C9">
        <w:rPr>
          <w:rFonts w:ascii="Times New Roman" w:eastAsia="Times New Roman" w:hAnsi="Times New Roman" w:cs="Times New Roman"/>
          <w:sz w:val="24"/>
          <w:szCs w:val="24"/>
          <w:lang w:eastAsia="cs-CZ"/>
        </w:rPr>
        <w:tab/>
      </w:r>
      <w:r w:rsidRPr="001612C9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>rodiče budoucích prvňáčků</w:t>
      </w:r>
    </w:p>
    <w:p w14:paraId="2B9A94DB" w14:textId="77777777" w:rsidR="007866DA" w:rsidRPr="001612C9" w:rsidRDefault="007866DA" w:rsidP="007866D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cs-CZ"/>
        </w:rPr>
      </w:pPr>
      <w:r w:rsidRPr="001612C9">
        <w:rPr>
          <w:rFonts w:ascii="Times New Roman" w:eastAsia="Times New Roman" w:hAnsi="Times New Roman" w:cs="Times New Roman"/>
          <w:i/>
          <w:iCs/>
          <w:sz w:val="24"/>
          <w:szCs w:val="24"/>
          <w:lang w:eastAsia="cs-CZ"/>
        </w:rPr>
        <w:t xml:space="preserve">Registrace: </w:t>
      </w:r>
      <w:r w:rsidRPr="001612C9">
        <w:rPr>
          <w:rFonts w:ascii="Times New Roman" w:eastAsia="Times New Roman" w:hAnsi="Times New Roman" w:cs="Times New Roman"/>
          <w:i/>
          <w:iCs/>
          <w:sz w:val="24"/>
          <w:szCs w:val="24"/>
          <w:lang w:eastAsia="cs-CZ"/>
        </w:rPr>
        <w:tab/>
      </w:r>
      <w:r w:rsidRPr="001612C9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cs-CZ"/>
        </w:rPr>
        <w:t>na webovém rozhraní map4.brno.cz přes přístup „HOST“ (přístup bez hesla)</w:t>
      </w:r>
    </w:p>
    <w:p w14:paraId="644D68F4" w14:textId="77777777" w:rsidR="007866DA" w:rsidRPr="001612C9" w:rsidRDefault="007866DA" w:rsidP="007866DA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iCs/>
          <w:sz w:val="24"/>
          <w:szCs w:val="24"/>
          <w:lang w:eastAsia="cs-CZ"/>
        </w:rPr>
      </w:pPr>
      <w:r w:rsidRPr="001612C9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cs-CZ"/>
        </w:rPr>
        <w:t>Charakteristika nadaných dětí. Možnosti vyhledávání a identifikování nadaných děti.</w:t>
      </w:r>
      <w:r w:rsidRPr="001612C9">
        <w:rPr>
          <w:rFonts w:ascii="Times New Roman" w:eastAsia="Times New Roman" w:hAnsi="Times New Roman" w:cs="Times New Roman"/>
          <w:i/>
          <w:iCs/>
          <w:sz w:val="24"/>
          <w:szCs w:val="24"/>
          <w:lang w:eastAsia="cs-CZ"/>
        </w:rPr>
        <w:t xml:space="preserve"> </w:t>
      </w:r>
    </w:p>
    <w:p w14:paraId="08C038DA" w14:textId="77777777" w:rsidR="007866DA" w:rsidRPr="001612C9" w:rsidRDefault="007866DA" w:rsidP="007866DA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iCs/>
          <w:sz w:val="24"/>
          <w:szCs w:val="24"/>
          <w:lang w:eastAsia="cs-CZ"/>
        </w:rPr>
      </w:pPr>
      <w:r w:rsidRPr="001612C9">
        <w:rPr>
          <w:rFonts w:ascii="Times New Roman" w:eastAsia="Times New Roman" w:hAnsi="Times New Roman" w:cs="Times New Roman"/>
          <w:i/>
          <w:iCs/>
          <w:sz w:val="24"/>
          <w:szCs w:val="24"/>
          <w:lang w:eastAsia="cs-CZ"/>
        </w:rPr>
        <w:t>Jak poznáme nadané dítě. Nerovnoměrnost vývoje dětí. Spolupráce škol a poraden při nominaci a identifikaci nadaných. Formy podpory nadání dětí a žáků – stimulace a vzdělávání, co může škola pro dítě v rámci vzdělávání udělat, jaká podpora plyne pro nadané ze současných právních norem. Podpora rozvoje nadání v předškolním a školním vzdělávání. Aktivity pro nadané děti.</w:t>
      </w:r>
    </w:p>
    <w:p w14:paraId="7BCF6978" w14:textId="5F0E1614" w:rsidR="001612C9" w:rsidRDefault="001612C9" w:rsidP="0066131F">
      <w:pPr>
        <w:keepNext/>
        <w:keepLines/>
        <w:spacing w:after="180" w:line="240" w:lineRule="atLeast"/>
        <w:outlineLvl w:val="2"/>
        <w:rPr>
          <w:rFonts w:ascii="Arial Narrow" w:eastAsia="Batang" w:hAnsi="Arial Narrow" w:cs="Times New Roman"/>
          <w:b/>
          <w:i/>
          <w:iCs/>
          <w:caps/>
          <w:color w:val="000000"/>
          <w:spacing w:val="30"/>
          <w:kern w:val="20"/>
          <w:sz w:val="24"/>
          <w:szCs w:val="24"/>
          <w:lang w:eastAsia="cs-CZ"/>
        </w:rPr>
      </w:pPr>
    </w:p>
    <w:p w14:paraId="3A71F647" w14:textId="77777777" w:rsidR="001612C9" w:rsidRPr="001612C9" w:rsidRDefault="001612C9" w:rsidP="0066131F">
      <w:pPr>
        <w:keepNext/>
        <w:keepLines/>
        <w:spacing w:after="180" w:line="240" w:lineRule="atLeast"/>
        <w:outlineLvl w:val="2"/>
        <w:rPr>
          <w:rFonts w:ascii="Arial Narrow" w:eastAsia="Batang" w:hAnsi="Arial Narrow" w:cs="Times New Roman"/>
          <w:b/>
          <w:i/>
          <w:iCs/>
          <w:caps/>
          <w:color w:val="000000"/>
          <w:spacing w:val="30"/>
          <w:kern w:val="20"/>
          <w:sz w:val="24"/>
          <w:szCs w:val="24"/>
          <w:lang w:eastAsia="cs-CZ"/>
        </w:rPr>
      </w:pPr>
    </w:p>
    <w:p w14:paraId="4329E39F" w14:textId="3ECA1865" w:rsidR="00D5453D" w:rsidRPr="001612C9" w:rsidRDefault="00D5453D" w:rsidP="00D5453D">
      <w:pPr>
        <w:keepNext/>
        <w:keepLines/>
        <w:spacing w:before="120" w:after="120" w:line="240" w:lineRule="atLeast"/>
        <w:jc w:val="center"/>
        <w:outlineLvl w:val="3"/>
        <w:rPr>
          <w:rFonts w:ascii="Times New Roman" w:eastAsia="Batang" w:hAnsi="Times New Roman" w:cs="Times New Roman"/>
          <w:b/>
          <w:spacing w:val="5"/>
          <w:kern w:val="20"/>
          <w:sz w:val="24"/>
          <w:szCs w:val="24"/>
          <w:lang w:eastAsia="cs-CZ"/>
        </w:rPr>
      </w:pPr>
      <w:r w:rsidRPr="001612C9">
        <w:rPr>
          <w:rFonts w:ascii="Times New Roman" w:eastAsia="Batang" w:hAnsi="Times New Roman" w:cs="Times New Roman"/>
          <w:b/>
          <w:spacing w:val="5"/>
          <w:kern w:val="20"/>
          <w:sz w:val="24"/>
          <w:szCs w:val="24"/>
          <w:lang w:eastAsia="cs-CZ"/>
        </w:rPr>
        <w:t xml:space="preserve">Školní </w:t>
      </w:r>
      <w:r w:rsidR="0053629B" w:rsidRPr="001612C9">
        <w:rPr>
          <w:rFonts w:ascii="Times New Roman" w:eastAsia="Batang" w:hAnsi="Times New Roman" w:cs="Times New Roman"/>
          <w:b/>
          <w:spacing w:val="5"/>
          <w:kern w:val="20"/>
          <w:sz w:val="24"/>
          <w:szCs w:val="24"/>
          <w:lang w:eastAsia="cs-CZ"/>
        </w:rPr>
        <w:t xml:space="preserve">zralost a </w:t>
      </w:r>
      <w:r w:rsidRPr="001612C9">
        <w:rPr>
          <w:rFonts w:ascii="Times New Roman" w:eastAsia="Batang" w:hAnsi="Times New Roman" w:cs="Times New Roman"/>
          <w:b/>
          <w:spacing w:val="5"/>
          <w:kern w:val="20"/>
          <w:sz w:val="24"/>
          <w:szCs w:val="24"/>
          <w:lang w:eastAsia="cs-CZ"/>
        </w:rPr>
        <w:t>připravenost</w:t>
      </w:r>
    </w:p>
    <w:p w14:paraId="390E1F35" w14:textId="59D3742A" w:rsidR="00D5453D" w:rsidRPr="001612C9" w:rsidRDefault="00D5453D" w:rsidP="00D5453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1612C9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Lektor: </w:t>
      </w:r>
      <w:r w:rsidRPr="001612C9">
        <w:rPr>
          <w:rFonts w:ascii="Times New Roman" w:eastAsia="Times New Roman" w:hAnsi="Times New Roman" w:cs="Times New Roman"/>
          <w:sz w:val="24"/>
          <w:szCs w:val="24"/>
          <w:lang w:eastAsia="cs-CZ"/>
        </w:rPr>
        <w:tab/>
      </w:r>
      <w:r w:rsidRPr="001612C9">
        <w:rPr>
          <w:rFonts w:ascii="Times New Roman" w:eastAsia="Times New Roman" w:hAnsi="Times New Roman" w:cs="Times New Roman"/>
          <w:sz w:val="24"/>
          <w:szCs w:val="24"/>
          <w:lang w:eastAsia="cs-CZ"/>
        </w:rPr>
        <w:tab/>
        <w:t xml:space="preserve">Mgr. </w:t>
      </w:r>
      <w:r w:rsidR="007A3E94" w:rsidRPr="001612C9">
        <w:rPr>
          <w:rFonts w:ascii="Times New Roman" w:eastAsia="Times New Roman" w:hAnsi="Times New Roman" w:cs="Times New Roman"/>
          <w:sz w:val="24"/>
          <w:szCs w:val="24"/>
          <w:lang w:eastAsia="cs-CZ"/>
        </w:rPr>
        <w:t>Jiřina Bednářová</w:t>
      </w:r>
    </w:p>
    <w:p w14:paraId="6DD002ED" w14:textId="01455CBB" w:rsidR="00D5453D" w:rsidRPr="001612C9" w:rsidRDefault="00D5453D" w:rsidP="00D5453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1612C9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Termín: </w:t>
      </w:r>
      <w:r w:rsidRPr="001612C9">
        <w:rPr>
          <w:rFonts w:ascii="Times New Roman" w:eastAsia="Times New Roman" w:hAnsi="Times New Roman" w:cs="Times New Roman"/>
          <w:sz w:val="24"/>
          <w:szCs w:val="24"/>
          <w:lang w:eastAsia="cs-CZ"/>
        </w:rPr>
        <w:tab/>
      </w:r>
      <w:r w:rsidR="007A3E94" w:rsidRPr="001612C9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>26</w:t>
      </w:r>
      <w:r w:rsidRPr="001612C9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>. listopadu 202</w:t>
      </w:r>
      <w:r w:rsidR="007A3E94" w:rsidRPr="001612C9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>6</w:t>
      </w:r>
      <w:r w:rsidRPr="001612C9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od 17:00 do 19:00 hod.</w:t>
      </w:r>
    </w:p>
    <w:p w14:paraId="2B35DA1C" w14:textId="6B773684" w:rsidR="001A58AB" w:rsidRPr="001612C9" w:rsidRDefault="001A58AB" w:rsidP="00D5453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</w:pPr>
      <w:r w:rsidRPr="001612C9">
        <w:rPr>
          <w:rFonts w:ascii="Times New Roman" w:eastAsia="Times New Roman" w:hAnsi="Times New Roman" w:cs="Times New Roman"/>
          <w:sz w:val="24"/>
          <w:szCs w:val="24"/>
          <w:lang w:eastAsia="cs-CZ"/>
        </w:rPr>
        <w:tab/>
      </w:r>
      <w:r w:rsidRPr="001612C9">
        <w:rPr>
          <w:rFonts w:ascii="Times New Roman" w:eastAsia="Times New Roman" w:hAnsi="Times New Roman" w:cs="Times New Roman"/>
          <w:sz w:val="24"/>
          <w:szCs w:val="24"/>
          <w:lang w:eastAsia="cs-CZ"/>
        </w:rPr>
        <w:tab/>
      </w:r>
      <w:r w:rsidRPr="001612C9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 xml:space="preserve">2. </w:t>
      </w:r>
      <w:r w:rsidR="007A3E94" w:rsidRPr="001612C9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>prosince</w:t>
      </w:r>
      <w:r w:rsidRPr="001612C9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 xml:space="preserve"> 2026</w:t>
      </w:r>
      <w:r w:rsidRPr="001612C9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od 17:00 do 19:00 hod.</w:t>
      </w:r>
    </w:p>
    <w:p w14:paraId="600D33A9" w14:textId="77777777" w:rsidR="00D5453D" w:rsidRPr="001612C9" w:rsidRDefault="00D5453D" w:rsidP="00D5453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1612C9">
        <w:rPr>
          <w:rFonts w:ascii="Times New Roman" w:eastAsia="Times New Roman" w:hAnsi="Times New Roman" w:cs="Times New Roman"/>
          <w:sz w:val="24"/>
          <w:szCs w:val="24"/>
          <w:lang w:eastAsia="cs-CZ"/>
        </w:rPr>
        <w:t>Online:</w:t>
      </w:r>
      <w:r w:rsidRPr="001612C9">
        <w:rPr>
          <w:rFonts w:ascii="Times New Roman" w:eastAsia="Times New Roman" w:hAnsi="Times New Roman" w:cs="Times New Roman"/>
          <w:sz w:val="24"/>
          <w:szCs w:val="24"/>
          <w:lang w:eastAsia="cs-CZ"/>
        </w:rPr>
        <w:tab/>
      </w:r>
      <w:r w:rsidRPr="001612C9">
        <w:rPr>
          <w:rFonts w:ascii="Times New Roman" w:eastAsia="Times New Roman" w:hAnsi="Times New Roman" w:cs="Times New Roman"/>
          <w:sz w:val="24"/>
          <w:szCs w:val="24"/>
          <w:lang w:eastAsia="cs-CZ"/>
        </w:rPr>
        <w:tab/>
        <w:t>MICROSOFT TEAMS</w:t>
      </w:r>
    </w:p>
    <w:p w14:paraId="7583B415" w14:textId="31779FAC" w:rsidR="00D5453D" w:rsidRPr="001612C9" w:rsidRDefault="00D5453D" w:rsidP="00D5453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1612C9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>Účastníci:</w:t>
      </w:r>
      <w:r w:rsidRPr="001612C9">
        <w:rPr>
          <w:rFonts w:ascii="Times New Roman" w:eastAsia="Times New Roman" w:hAnsi="Times New Roman" w:cs="Times New Roman"/>
          <w:sz w:val="24"/>
          <w:szCs w:val="24"/>
          <w:lang w:eastAsia="cs-CZ"/>
        </w:rPr>
        <w:tab/>
      </w:r>
      <w:r w:rsidRPr="001612C9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>rodiče budoucích prvňáčků</w:t>
      </w:r>
    </w:p>
    <w:p w14:paraId="58A073BA" w14:textId="530E0FFD" w:rsidR="00D5453D" w:rsidRPr="001612C9" w:rsidRDefault="00D5453D" w:rsidP="00D5453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</w:pPr>
      <w:r w:rsidRPr="001612C9">
        <w:rPr>
          <w:rFonts w:ascii="Times New Roman" w:eastAsia="Times New Roman" w:hAnsi="Times New Roman" w:cs="Times New Roman"/>
          <w:sz w:val="24"/>
          <w:szCs w:val="24"/>
          <w:lang w:eastAsia="cs-CZ"/>
        </w:rPr>
        <w:t>Registrace:</w:t>
      </w:r>
      <w:r w:rsidRPr="001612C9">
        <w:rPr>
          <w:rFonts w:ascii="Times New Roman" w:eastAsia="Times New Roman" w:hAnsi="Times New Roman" w:cs="Times New Roman"/>
          <w:i/>
          <w:iCs/>
          <w:sz w:val="24"/>
          <w:szCs w:val="24"/>
          <w:lang w:eastAsia="cs-CZ"/>
        </w:rPr>
        <w:t xml:space="preserve"> </w:t>
      </w:r>
      <w:r w:rsidRPr="001612C9">
        <w:rPr>
          <w:rFonts w:ascii="Times New Roman" w:eastAsia="Times New Roman" w:hAnsi="Times New Roman" w:cs="Times New Roman"/>
          <w:sz w:val="24"/>
          <w:szCs w:val="24"/>
          <w:lang w:eastAsia="cs-CZ"/>
        </w:rPr>
        <w:tab/>
      </w:r>
      <w:r w:rsidRPr="001612C9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>na webovém rozhraní map</w:t>
      </w:r>
      <w:r w:rsidR="0009114D" w:rsidRPr="001612C9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>5</w:t>
      </w:r>
      <w:r w:rsidRPr="001612C9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>.brno.cz přes přístup „HOST“ (přístup bez hesla)</w:t>
      </w:r>
    </w:p>
    <w:p w14:paraId="5201E830" w14:textId="77777777" w:rsidR="0053629B" w:rsidRPr="001612C9" w:rsidRDefault="0053629B" w:rsidP="00D5453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cs-CZ"/>
        </w:rPr>
      </w:pPr>
    </w:p>
    <w:p w14:paraId="5001EE5E" w14:textId="77777777" w:rsidR="0053629B" w:rsidRPr="001612C9" w:rsidRDefault="0053629B" w:rsidP="00D5453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cs-CZ"/>
        </w:rPr>
      </w:pPr>
    </w:p>
    <w:p w14:paraId="4DA87DC8" w14:textId="77777777" w:rsidR="0053629B" w:rsidRPr="001612C9" w:rsidRDefault="0053629B" w:rsidP="005D6C4B">
      <w:pPr>
        <w:pStyle w:val="Bezmezer"/>
        <w:numPr>
          <w:ilvl w:val="0"/>
          <w:numId w:val="10"/>
        </w:numPr>
        <w:rPr>
          <w:rFonts w:ascii="Times New Roman" w:hAnsi="Times New Roman" w:cs="Times New Roman"/>
          <w:b/>
          <w:bCs/>
          <w:i/>
          <w:iCs/>
          <w:sz w:val="24"/>
          <w:szCs w:val="24"/>
          <w:lang w:val="cs-CZ"/>
        </w:rPr>
      </w:pPr>
      <w:r w:rsidRPr="001612C9">
        <w:rPr>
          <w:rFonts w:ascii="Times New Roman" w:hAnsi="Times New Roman" w:cs="Times New Roman"/>
          <w:b/>
          <w:bCs/>
          <w:i/>
          <w:iCs/>
          <w:sz w:val="24"/>
          <w:szCs w:val="24"/>
          <w:lang w:val="cs-CZ"/>
        </w:rPr>
        <w:t>Školní zralost a připravenost</w:t>
      </w:r>
    </w:p>
    <w:p w14:paraId="4AF095CB" w14:textId="733B5B38" w:rsidR="0053629B" w:rsidRPr="001612C9" w:rsidRDefault="0053629B" w:rsidP="005D6C4B">
      <w:pPr>
        <w:pStyle w:val="Bezmezer"/>
        <w:numPr>
          <w:ilvl w:val="0"/>
          <w:numId w:val="10"/>
        </w:numPr>
        <w:rPr>
          <w:rFonts w:ascii="Times New Roman" w:hAnsi="Times New Roman" w:cs="Times New Roman"/>
          <w:b/>
          <w:bCs/>
          <w:i/>
          <w:iCs/>
          <w:sz w:val="24"/>
          <w:szCs w:val="24"/>
          <w:lang w:val="cs-CZ"/>
        </w:rPr>
      </w:pPr>
      <w:r w:rsidRPr="001612C9">
        <w:rPr>
          <w:rFonts w:ascii="Times New Roman" w:hAnsi="Times New Roman" w:cs="Times New Roman"/>
          <w:b/>
          <w:bCs/>
          <w:i/>
          <w:iCs/>
          <w:sz w:val="24"/>
          <w:szCs w:val="24"/>
          <w:lang w:val="cs-CZ"/>
        </w:rPr>
        <w:t xml:space="preserve">Co můžeme udělat pro to, aby </w:t>
      </w:r>
      <w:r w:rsidR="00856A94" w:rsidRPr="001612C9">
        <w:rPr>
          <w:rFonts w:ascii="Times New Roman" w:hAnsi="Times New Roman" w:cs="Times New Roman"/>
          <w:b/>
          <w:bCs/>
          <w:i/>
          <w:iCs/>
          <w:sz w:val="24"/>
          <w:szCs w:val="24"/>
          <w:lang w:val="cs-CZ"/>
        </w:rPr>
        <w:t xml:space="preserve">se </w:t>
      </w:r>
      <w:r w:rsidRPr="001612C9">
        <w:rPr>
          <w:rFonts w:ascii="Times New Roman" w:hAnsi="Times New Roman" w:cs="Times New Roman"/>
          <w:b/>
          <w:bCs/>
          <w:i/>
          <w:iCs/>
          <w:sz w:val="24"/>
          <w:szCs w:val="24"/>
          <w:lang w:val="cs-CZ"/>
        </w:rPr>
        <w:t xml:space="preserve">dítě do školy </w:t>
      </w:r>
      <w:r w:rsidR="00856A94" w:rsidRPr="001612C9">
        <w:rPr>
          <w:rFonts w:ascii="Times New Roman" w:hAnsi="Times New Roman" w:cs="Times New Roman"/>
          <w:b/>
          <w:bCs/>
          <w:i/>
          <w:iCs/>
          <w:sz w:val="24"/>
          <w:szCs w:val="24"/>
          <w:lang w:val="cs-CZ"/>
        </w:rPr>
        <w:t xml:space="preserve">těšilo a bylo </w:t>
      </w:r>
      <w:r w:rsidRPr="001612C9">
        <w:rPr>
          <w:rFonts w:ascii="Times New Roman" w:hAnsi="Times New Roman" w:cs="Times New Roman"/>
          <w:b/>
          <w:bCs/>
          <w:i/>
          <w:iCs/>
          <w:sz w:val="24"/>
          <w:szCs w:val="24"/>
          <w:lang w:val="cs-CZ"/>
        </w:rPr>
        <w:t>dobře připraveno</w:t>
      </w:r>
    </w:p>
    <w:p w14:paraId="7F206C4B" w14:textId="6E1AB80E" w:rsidR="0053629B" w:rsidRPr="001612C9" w:rsidRDefault="0053629B" w:rsidP="005D6C4B">
      <w:pPr>
        <w:spacing w:after="0" w:line="240" w:lineRule="auto"/>
        <w:rPr>
          <w:rFonts w:ascii="Times New Roman" w:hAnsi="Times New Roman" w:cs="Times New Roman"/>
          <w:b/>
          <w:bCs/>
          <w:i/>
          <w:iCs/>
          <w:sz w:val="24"/>
          <w:szCs w:val="24"/>
          <w:shd w:val="clear" w:color="auto" w:fill="FFFFFF"/>
        </w:rPr>
      </w:pPr>
      <w:r w:rsidRPr="001612C9">
        <w:rPr>
          <w:rFonts w:ascii="Times New Roman" w:hAnsi="Times New Roman" w:cs="Times New Roman"/>
          <w:b/>
          <w:bCs/>
          <w:i/>
          <w:iCs/>
          <w:sz w:val="24"/>
          <w:szCs w:val="24"/>
          <w:shd w:val="clear" w:color="auto" w:fill="FFFFFF"/>
        </w:rPr>
        <w:t>Budeme se zabývat podporou rozvoje dětí v oblastech:</w:t>
      </w:r>
    </w:p>
    <w:p w14:paraId="19E7734F" w14:textId="1213D5DE" w:rsidR="0053629B" w:rsidRPr="001612C9" w:rsidRDefault="0053629B" w:rsidP="005D6C4B">
      <w:pPr>
        <w:pStyle w:val="Odstavecseseznamem"/>
        <w:numPr>
          <w:ilvl w:val="0"/>
          <w:numId w:val="11"/>
        </w:numPr>
        <w:spacing w:after="0" w:line="240" w:lineRule="auto"/>
        <w:ind w:left="720" w:firstLine="0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1612C9">
        <w:rPr>
          <w:rFonts w:ascii="Times New Roman" w:hAnsi="Times New Roman" w:cs="Times New Roman"/>
          <w:b/>
          <w:bCs/>
          <w:i/>
          <w:iCs/>
          <w:sz w:val="24"/>
          <w:szCs w:val="24"/>
        </w:rPr>
        <w:t>grafomotorika, vizuomotorika,</w:t>
      </w:r>
    </w:p>
    <w:p w14:paraId="5F3F4D21" w14:textId="7CEBA59A" w:rsidR="0053629B" w:rsidRPr="001612C9" w:rsidRDefault="0053629B" w:rsidP="005D6C4B">
      <w:pPr>
        <w:pStyle w:val="Bezmezer"/>
        <w:numPr>
          <w:ilvl w:val="0"/>
          <w:numId w:val="11"/>
        </w:numPr>
        <w:ind w:left="720" w:firstLine="0"/>
        <w:contextualSpacing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1612C9">
        <w:rPr>
          <w:rFonts w:ascii="Times New Roman" w:hAnsi="Times New Roman" w:cs="Times New Roman"/>
          <w:b/>
          <w:bCs/>
          <w:i/>
          <w:iCs/>
          <w:sz w:val="24"/>
          <w:szCs w:val="24"/>
        </w:rPr>
        <w:t>řeč</w:t>
      </w:r>
      <w:r w:rsidR="00856A94" w:rsidRPr="001612C9">
        <w:rPr>
          <w:rFonts w:ascii="Times New Roman" w:hAnsi="Times New Roman" w:cs="Times New Roman"/>
          <w:b/>
          <w:bCs/>
          <w:i/>
          <w:iCs/>
          <w:sz w:val="24"/>
          <w:szCs w:val="24"/>
        </w:rPr>
        <w:t>,</w:t>
      </w:r>
      <w:r w:rsidRPr="001612C9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</w:t>
      </w:r>
    </w:p>
    <w:p w14:paraId="1A7EC401" w14:textId="35D102EA" w:rsidR="0053629B" w:rsidRPr="001612C9" w:rsidRDefault="0053629B" w:rsidP="005D6C4B">
      <w:pPr>
        <w:pStyle w:val="Bezmezer"/>
        <w:numPr>
          <w:ilvl w:val="0"/>
          <w:numId w:val="11"/>
        </w:numPr>
        <w:ind w:left="720" w:firstLine="0"/>
        <w:contextualSpacing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1612C9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sluchové </w:t>
      </w:r>
      <w:r w:rsidR="00856A94" w:rsidRPr="001612C9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a zrakové </w:t>
      </w:r>
      <w:r w:rsidRPr="001612C9">
        <w:rPr>
          <w:rFonts w:ascii="Times New Roman" w:hAnsi="Times New Roman" w:cs="Times New Roman"/>
          <w:b/>
          <w:bCs/>
          <w:i/>
          <w:iCs/>
          <w:sz w:val="24"/>
          <w:szCs w:val="24"/>
        </w:rPr>
        <w:t>vnímání</w:t>
      </w:r>
      <w:r w:rsidR="00856A94" w:rsidRPr="001612C9">
        <w:rPr>
          <w:rFonts w:ascii="Times New Roman" w:hAnsi="Times New Roman" w:cs="Times New Roman"/>
          <w:b/>
          <w:bCs/>
          <w:i/>
          <w:iCs/>
          <w:sz w:val="24"/>
          <w:szCs w:val="24"/>
        </w:rPr>
        <w:t>,</w:t>
      </w:r>
      <w:r w:rsidRPr="001612C9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</w:t>
      </w:r>
    </w:p>
    <w:p w14:paraId="7BD30E87" w14:textId="3BDA7C3A" w:rsidR="0053629B" w:rsidRPr="001612C9" w:rsidRDefault="0053629B" w:rsidP="005D6C4B">
      <w:pPr>
        <w:pStyle w:val="Bezmezer"/>
        <w:numPr>
          <w:ilvl w:val="0"/>
          <w:numId w:val="11"/>
        </w:numPr>
        <w:ind w:left="720" w:firstLine="0"/>
        <w:contextualSpacing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1612C9">
        <w:rPr>
          <w:rFonts w:ascii="Times New Roman" w:hAnsi="Times New Roman" w:cs="Times New Roman"/>
          <w:b/>
          <w:bCs/>
          <w:i/>
          <w:iCs/>
          <w:sz w:val="24"/>
          <w:szCs w:val="24"/>
        </w:rPr>
        <w:t>vnímání prostoru</w:t>
      </w:r>
      <w:r w:rsidR="00856A94" w:rsidRPr="001612C9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a času,</w:t>
      </w:r>
      <w:r w:rsidRPr="001612C9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</w:t>
      </w:r>
    </w:p>
    <w:p w14:paraId="5E9B0ACA" w14:textId="491FD8D9" w:rsidR="0053629B" w:rsidRPr="001612C9" w:rsidRDefault="0053629B" w:rsidP="005D6C4B">
      <w:pPr>
        <w:pStyle w:val="Bezmezer"/>
        <w:numPr>
          <w:ilvl w:val="0"/>
          <w:numId w:val="11"/>
        </w:numPr>
        <w:ind w:left="720" w:firstLine="0"/>
        <w:contextualSpacing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1612C9">
        <w:rPr>
          <w:rFonts w:ascii="Times New Roman" w:hAnsi="Times New Roman" w:cs="Times New Roman"/>
          <w:b/>
          <w:bCs/>
          <w:i/>
          <w:iCs/>
          <w:sz w:val="24"/>
          <w:szCs w:val="24"/>
        </w:rPr>
        <w:t>základní matematické představy</w:t>
      </w:r>
      <w:r w:rsidR="00856A94" w:rsidRPr="001612C9">
        <w:rPr>
          <w:rFonts w:ascii="Times New Roman" w:hAnsi="Times New Roman" w:cs="Times New Roman"/>
          <w:b/>
          <w:bCs/>
          <w:i/>
          <w:iCs/>
          <w:sz w:val="24"/>
          <w:szCs w:val="24"/>
        </w:rPr>
        <w:t>.</w:t>
      </w:r>
      <w:r w:rsidRPr="001612C9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</w:t>
      </w:r>
    </w:p>
    <w:p w14:paraId="7CF9DD3E" w14:textId="77777777" w:rsidR="0053629B" w:rsidRPr="001612C9" w:rsidRDefault="0053629B" w:rsidP="0053629B">
      <w:pPr>
        <w:pStyle w:val="Bezmezer"/>
        <w:spacing w:line="276" w:lineRule="auto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</w:p>
    <w:p w14:paraId="18A98904" w14:textId="5B3CF749" w:rsidR="0053629B" w:rsidRPr="001612C9" w:rsidRDefault="0053629B" w:rsidP="0053629B">
      <w:pPr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1612C9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Nedílnou součástí setkání jsou odpovědi na </w:t>
      </w:r>
      <w:r w:rsidR="00856A94" w:rsidRPr="001612C9">
        <w:rPr>
          <w:rFonts w:ascii="Times New Roman" w:hAnsi="Times New Roman" w:cs="Times New Roman"/>
          <w:b/>
          <w:bCs/>
          <w:i/>
          <w:iCs/>
          <w:sz w:val="24"/>
          <w:szCs w:val="24"/>
        </w:rPr>
        <w:t>dotazy</w:t>
      </w:r>
      <w:r w:rsidRPr="001612C9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účastníků</w:t>
      </w:r>
      <w:r w:rsidR="00856A94" w:rsidRPr="001612C9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a </w:t>
      </w:r>
      <w:r w:rsidRPr="001612C9">
        <w:rPr>
          <w:rFonts w:ascii="Times New Roman" w:hAnsi="Times New Roman" w:cs="Times New Roman"/>
          <w:b/>
          <w:bCs/>
          <w:i/>
          <w:iCs/>
          <w:sz w:val="24"/>
          <w:szCs w:val="24"/>
        </w:rPr>
        <w:t>disku</w:t>
      </w:r>
      <w:r w:rsidR="00856A94" w:rsidRPr="001612C9">
        <w:rPr>
          <w:rFonts w:ascii="Times New Roman" w:hAnsi="Times New Roman" w:cs="Times New Roman"/>
          <w:b/>
          <w:bCs/>
          <w:i/>
          <w:iCs/>
          <w:sz w:val="24"/>
          <w:szCs w:val="24"/>
        </w:rPr>
        <w:t>z</w:t>
      </w:r>
      <w:r w:rsidRPr="001612C9">
        <w:rPr>
          <w:rFonts w:ascii="Times New Roman" w:hAnsi="Times New Roman" w:cs="Times New Roman"/>
          <w:b/>
          <w:bCs/>
          <w:i/>
          <w:iCs/>
          <w:sz w:val="24"/>
          <w:szCs w:val="24"/>
        </w:rPr>
        <w:t>e nad problematikou školní připravenosti.</w:t>
      </w:r>
    </w:p>
    <w:p w14:paraId="06E43785" w14:textId="77777777" w:rsidR="005C1EC1" w:rsidRPr="001612C9" w:rsidRDefault="005C1EC1" w:rsidP="0053629B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i/>
          <w:iCs/>
          <w:sz w:val="24"/>
          <w:szCs w:val="24"/>
          <w:lang w:eastAsia="cs-CZ"/>
        </w:rPr>
      </w:pPr>
    </w:p>
    <w:p w14:paraId="2DB81818" w14:textId="1C3711AA" w:rsidR="0050440F" w:rsidRPr="001612C9" w:rsidRDefault="00A16680" w:rsidP="0050440F">
      <w:pPr>
        <w:keepNext/>
        <w:keepLines/>
        <w:spacing w:before="120" w:after="120" w:line="240" w:lineRule="atLeast"/>
        <w:jc w:val="center"/>
        <w:outlineLvl w:val="3"/>
        <w:rPr>
          <w:rFonts w:ascii="Times New Roman" w:eastAsia="Batang" w:hAnsi="Times New Roman" w:cs="Times New Roman"/>
          <w:b/>
          <w:spacing w:val="5"/>
          <w:kern w:val="20"/>
          <w:sz w:val="24"/>
          <w:szCs w:val="24"/>
          <w:lang w:eastAsia="cs-CZ"/>
        </w:rPr>
      </w:pPr>
      <w:r w:rsidRPr="001612C9">
        <w:rPr>
          <w:rFonts w:ascii="Times New Roman" w:eastAsia="Batang" w:hAnsi="Times New Roman" w:cs="Times New Roman"/>
          <w:b/>
          <w:spacing w:val="5"/>
          <w:kern w:val="20"/>
          <w:sz w:val="24"/>
          <w:szCs w:val="24"/>
          <w:lang w:eastAsia="cs-CZ"/>
        </w:rPr>
        <w:t>Sociální dovednosti dítěte předškolního věku</w:t>
      </w:r>
    </w:p>
    <w:p w14:paraId="0A811D3A" w14:textId="701DB59F" w:rsidR="0050440F" w:rsidRPr="001612C9" w:rsidRDefault="0078333C" w:rsidP="0050440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1612C9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Lektor: </w:t>
      </w:r>
      <w:r w:rsidRPr="001612C9">
        <w:rPr>
          <w:rFonts w:ascii="Times New Roman" w:eastAsia="Times New Roman" w:hAnsi="Times New Roman" w:cs="Times New Roman"/>
          <w:sz w:val="24"/>
          <w:szCs w:val="24"/>
          <w:lang w:eastAsia="cs-CZ"/>
        </w:rPr>
        <w:tab/>
      </w:r>
      <w:r w:rsidRPr="001612C9">
        <w:rPr>
          <w:rFonts w:ascii="Times New Roman" w:eastAsia="Times New Roman" w:hAnsi="Times New Roman" w:cs="Times New Roman"/>
          <w:sz w:val="24"/>
          <w:szCs w:val="24"/>
          <w:lang w:eastAsia="cs-CZ"/>
        </w:rPr>
        <w:tab/>
        <w:t xml:space="preserve">Mgr. </w:t>
      </w:r>
      <w:r w:rsidR="007A3E94" w:rsidRPr="001612C9">
        <w:rPr>
          <w:rFonts w:ascii="Times New Roman" w:eastAsia="Times New Roman" w:hAnsi="Times New Roman" w:cs="Times New Roman"/>
          <w:sz w:val="24"/>
          <w:szCs w:val="24"/>
          <w:lang w:eastAsia="cs-CZ"/>
        </w:rPr>
        <w:t>Lenka Bínová</w:t>
      </w:r>
    </w:p>
    <w:p w14:paraId="164AEFA6" w14:textId="636A98AF" w:rsidR="0050440F" w:rsidRPr="001612C9" w:rsidRDefault="0050440F" w:rsidP="0050440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</w:pPr>
      <w:r w:rsidRPr="001612C9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Termín: </w:t>
      </w:r>
      <w:r w:rsidRPr="001612C9">
        <w:rPr>
          <w:rFonts w:ascii="Times New Roman" w:eastAsia="Times New Roman" w:hAnsi="Times New Roman" w:cs="Times New Roman"/>
          <w:sz w:val="24"/>
          <w:szCs w:val="24"/>
          <w:lang w:eastAsia="cs-CZ"/>
        </w:rPr>
        <w:tab/>
      </w:r>
      <w:r w:rsidR="00A16680" w:rsidRPr="001612C9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 xml:space="preserve">8.  </w:t>
      </w:r>
      <w:r w:rsidR="00F2707D" w:rsidRPr="001612C9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>února</w:t>
      </w:r>
      <w:r w:rsidR="0078333C" w:rsidRPr="001612C9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 xml:space="preserve"> 202</w:t>
      </w:r>
      <w:r w:rsidR="00A16680" w:rsidRPr="001612C9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>7</w:t>
      </w:r>
      <w:r w:rsidRPr="001612C9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od 17:00 do 19:00 hod.</w:t>
      </w:r>
    </w:p>
    <w:p w14:paraId="53D861E9" w14:textId="77777777" w:rsidR="0050440F" w:rsidRPr="001612C9" w:rsidRDefault="0050440F" w:rsidP="0050440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1612C9">
        <w:rPr>
          <w:rFonts w:ascii="Times New Roman" w:eastAsia="Times New Roman" w:hAnsi="Times New Roman" w:cs="Times New Roman"/>
          <w:sz w:val="24"/>
          <w:szCs w:val="24"/>
          <w:lang w:eastAsia="cs-CZ"/>
        </w:rPr>
        <w:t>Online:</w:t>
      </w:r>
      <w:r w:rsidRPr="001612C9">
        <w:rPr>
          <w:rFonts w:ascii="Times New Roman" w:eastAsia="Times New Roman" w:hAnsi="Times New Roman" w:cs="Times New Roman"/>
          <w:sz w:val="24"/>
          <w:szCs w:val="24"/>
          <w:lang w:eastAsia="cs-CZ"/>
        </w:rPr>
        <w:tab/>
      </w:r>
      <w:r w:rsidRPr="001612C9">
        <w:rPr>
          <w:rFonts w:ascii="Times New Roman" w:eastAsia="Times New Roman" w:hAnsi="Times New Roman" w:cs="Times New Roman"/>
          <w:sz w:val="24"/>
          <w:szCs w:val="24"/>
          <w:lang w:eastAsia="cs-CZ"/>
        </w:rPr>
        <w:tab/>
        <w:t>MICROSOFT TEAMS</w:t>
      </w:r>
    </w:p>
    <w:p w14:paraId="2F3100BC" w14:textId="70606F3C" w:rsidR="0050440F" w:rsidRPr="001612C9" w:rsidRDefault="0050440F" w:rsidP="0050440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1612C9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>Účastníci:</w:t>
      </w:r>
      <w:r w:rsidRPr="001612C9">
        <w:rPr>
          <w:rFonts w:ascii="Times New Roman" w:eastAsia="Times New Roman" w:hAnsi="Times New Roman" w:cs="Times New Roman"/>
          <w:sz w:val="24"/>
          <w:szCs w:val="24"/>
          <w:lang w:eastAsia="cs-CZ"/>
        </w:rPr>
        <w:tab/>
      </w:r>
      <w:r w:rsidRPr="001612C9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 xml:space="preserve">rodiče </w:t>
      </w:r>
      <w:r w:rsidR="00D5453D" w:rsidRPr="001612C9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>budoucích prvňáčků</w:t>
      </w:r>
    </w:p>
    <w:p w14:paraId="05F60504" w14:textId="5099F120" w:rsidR="0050440F" w:rsidRPr="001612C9" w:rsidRDefault="0050440F" w:rsidP="0050440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</w:pPr>
      <w:r w:rsidRPr="001612C9">
        <w:rPr>
          <w:rFonts w:ascii="Times New Roman" w:eastAsia="Times New Roman" w:hAnsi="Times New Roman" w:cs="Times New Roman"/>
          <w:sz w:val="24"/>
          <w:szCs w:val="24"/>
          <w:lang w:eastAsia="cs-CZ"/>
        </w:rPr>
        <w:t>Registrace:</w:t>
      </w:r>
      <w:r w:rsidRPr="001612C9">
        <w:rPr>
          <w:rFonts w:ascii="Times New Roman" w:eastAsia="Times New Roman" w:hAnsi="Times New Roman" w:cs="Times New Roman"/>
          <w:i/>
          <w:iCs/>
          <w:sz w:val="24"/>
          <w:szCs w:val="24"/>
          <w:lang w:eastAsia="cs-CZ"/>
        </w:rPr>
        <w:t xml:space="preserve"> </w:t>
      </w:r>
      <w:r w:rsidRPr="001612C9">
        <w:rPr>
          <w:rFonts w:ascii="Times New Roman" w:eastAsia="Times New Roman" w:hAnsi="Times New Roman" w:cs="Times New Roman"/>
          <w:sz w:val="24"/>
          <w:szCs w:val="24"/>
          <w:lang w:eastAsia="cs-CZ"/>
        </w:rPr>
        <w:tab/>
      </w:r>
      <w:r w:rsidRPr="001612C9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>na webovém rozhraní map</w:t>
      </w:r>
      <w:r w:rsidR="0009114D" w:rsidRPr="001612C9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>5</w:t>
      </w:r>
      <w:r w:rsidRPr="001612C9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>.brno.cz přes přístup „HOST“ (přístup bez hesla)</w:t>
      </w:r>
    </w:p>
    <w:p w14:paraId="5BDEFDD6" w14:textId="37E92C6D" w:rsidR="00A16680" w:rsidRPr="001612C9" w:rsidRDefault="00A16680" w:rsidP="00A1668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cs-CZ"/>
        </w:rPr>
      </w:pPr>
      <w:r w:rsidRPr="001612C9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cs-CZ"/>
        </w:rPr>
        <w:t xml:space="preserve">Ve školce mi bylo fajn, ale budu školákem – Jak nejlépe </w:t>
      </w:r>
      <w:r w:rsidR="00856A94" w:rsidRPr="001612C9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cs-CZ"/>
        </w:rPr>
        <w:t xml:space="preserve">připravit </w:t>
      </w:r>
      <w:r w:rsidRPr="001612C9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cs-CZ"/>
        </w:rPr>
        <w:t>své dítě na přechod do ZŠ</w:t>
      </w:r>
      <w:r w:rsidR="00856A94" w:rsidRPr="001612C9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cs-CZ"/>
        </w:rPr>
        <w:t>.</w:t>
      </w:r>
    </w:p>
    <w:p w14:paraId="14BCF494" w14:textId="03B893D0" w:rsidR="00A16680" w:rsidRPr="001612C9" w:rsidRDefault="00A16680" w:rsidP="00A1668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cs-CZ"/>
        </w:rPr>
      </w:pPr>
      <w:r w:rsidRPr="001612C9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cs-CZ"/>
        </w:rPr>
        <w:t>Seminář je určen vše</w:t>
      </w:r>
      <w:r w:rsidR="00856A94" w:rsidRPr="001612C9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cs-CZ"/>
        </w:rPr>
        <w:t>m</w:t>
      </w:r>
      <w:r w:rsidRPr="001612C9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cs-CZ"/>
        </w:rPr>
        <w:t xml:space="preserve"> rodič</w:t>
      </w:r>
      <w:r w:rsidR="00856A94" w:rsidRPr="001612C9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cs-CZ"/>
        </w:rPr>
        <w:t>ům</w:t>
      </w:r>
      <w:r w:rsidRPr="001612C9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cs-CZ"/>
        </w:rPr>
        <w:t>, kteří mají doma budoucího prvňáka nebo dítě s odloženou školní docházkou. Cílem semináře je poskytnout jim informace o těchto tématech:</w:t>
      </w:r>
    </w:p>
    <w:p w14:paraId="2FFF9294" w14:textId="77777777" w:rsidR="00A16680" w:rsidRPr="001612C9" w:rsidRDefault="00A16680" w:rsidP="00A16680">
      <w:pPr>
        <w:numPr>
          <w:ilvl w:val="0"/>
          <w:numId w:val="6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cs-CZ"/>
        </w:rPr>
      </w:pPr>
      <w:r w:rsidRPr="001612C9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cs-CZ"/>
        </w:rPr>
        <w:t>Schopnosti předškoláka před nástupem do školy</w:t>
      </w:r>
    </w:p>
    <w:p w14:paraId="7AA7162C" w14:textId="77777777" w:rsidR="00A16680" w:rsidRPr="001612C9" w:rsidRDefault="00A16680" w:rsidP="00A16680">
      <w:pPr>
        <w:numPr>
          <w:ilvl w:val="0"/>
          <w:numId w:val="6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cs-CZ"/>
        </w:rPr>
      </w:pPr>
      <w:r w:rsidRPr="001612C9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cs-CZ"/>
        </w:rPr>
        <w:t>Náprava nedostatků v rozvoji dítěte</w:t>
      </w:r>
    </w:p>
    <w:p w14:paraId="770A9117" w14:textId="77777777" w:rsidR="00A16680" w:rsidRPr="001612C9" w:rsidRDefault="00A16680" w:rsidP="00A16680">
      <w:pPr>
        <w:numPr>
          <w:ilvl w:val="0"/>
          <w:numId w:val="6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cs-CZ"/>
        </w:rPr>
      </w:pPr>
      <w:r w:rsidRPr="001612C9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cs-CZ"/>
        </w:rPr>
        <w:t>Požadavky na dovednosti a um prvňáčka na začátku školní docházky</w:t>
      </w:r>
    </w:p>
    <w:p w14:paraId="6B6D09FA" w14:textId="77777777" w:rsidR="00A16680" w:rsidRPr="001612C9" w:rsidRDefault="00A16680" w:rsidP="00A16680">
      <w:pPr>
        <w:numPr>
          <w:ilvl w:val="0"/>
          <w:numId w:val="6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cs-CZ"/>
        </w:rPr>
      </w:pPr>
      <w:r w:rsidRPr="001612C9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cs-CZ"/>
        </w:rPr>
        <w:t>Sociální a pracovní integrace</w:t>
      </w:r>
    </w:p>
    <w:p w14:paraId="5124A7F1" w14:textId="7E54F4EC" w:rsidR="00A16680" w:rsidRPr="001612C9" w:rsidRDefault="00A16680" w:rsidP="00A1668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cs-CZ"/>
        </w:rPr>
      </w:pPr>
      <w:r w:rsidRPr="001612C9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cs-CZ"/>
        </w:rPr>
        <w:t>Cílem je rozvinout interaktivní diskuz</w:t>
      </w:r>
      <w:r w:rsidR="00856A94" w:rsidRPr="001612C9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cs-CZ"/>
        </w:rPr>
        <w:t xml:space="preserve">i rodičů </w:t>
      </w:r>
      <w:r w:rsidRPr="001612C9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cs-CZ"/>
        </w:rPr>
        <w:t xml:space="preserve">s odborníkem, který jim zodpoví dotazy </w:t>
      </w:r>
      <w:r w:rsidR="00856A94" w:rsidRPr="001612C9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cs-CZ"/>
        </w:rPr>
        <w:t>týkající se</w:t>
      </w:r>
      <w:r w:rsidRPr="001612C9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cs-CZ"/>
        </w:rPr>
        <w:t xml:space="preserve"> předškolní zralosti dětí a poskytne jim informace, jak s dětmi doma pracovat.</w:t>
      </w:r>
    </w:p>
    <w:p w14:paraId="3CC43C94" w14:textId="4F54DF71" w:rsidR="00A16680" w:rsidRPr="001612C9" w:rsidRDefault="00A16680" w:rsidP="0050440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</w:pPr>
    </w:p>
    <w:p w14:paraId="042BD446" w14:textId="77777777" w:rsidR="00B61F19" w:rsidRPr="001612C9" w:rsidRDefault="00B61F19" w:rsidP="00E2384F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</w:pPr>
    </w:p>
    <w:p w14:paraId="3A565DCB" w14:textId="77777777" w:rsidR="00BB63B4" w:rsidRPr="001612C9" w:rsidRDefault="00BB63B4" w:rsidP="00E2384F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</w:pPr>
    </w:p>
    <w:p w14:paraId="14E8002A" w14:textId="77777777" w:rsidR="001E7979" w:rsidRPr="001612C9" w:rsidRDefault="00E2384F" w:rsidP="00E2384F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</w:pPr>
      <w:r w:rsidRPr="001612C9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 xml:space="preserve">Registrace na webinář je </w:t>
      </w:r>
      <w:r w:rsidRPr="001612C9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cs-CZ"/>
        </w:rPr>
        <w:t>závazná.</w:t>
      </w:r>
      <w:r w:rsidRPr="001612C9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 xml:space="preserve"> V případě, že se nemůžete zúčastnit, napište na </w:t>
      </w:r>
    </w:p>
    <w:p w14:paraId="676586A5" w14:textId="1C3EBD0A" w:rsidR="00E2384F" w:rsidRPr="001612C9" w:rsidRDefault="00E2384F" w:rsidP="00E2384F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</w:pPr>
      <w:r w:rsidRPr="001612C9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>e-mail:</w:t>
      </w:r>
      <w:r w:rsidR="000E1482" w:rsidRPr="001612C9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 xml:space="preserve"> </w:t>
      </w:r>
      <w:hyperlink r:id="rId9" w:history="1">
        <w:r w:rsidR="000E1482" w:rsidRPr="001612C9">
          <w:rPr>
            <w:rStyle w:val="Hypertextovodkaz"/>
            <w:rFonts w:ascii="Times New Roman" w:eastAsia="Times New Roman" w:hAnsi="Times New Roman" w:cs="Times New Roman"/>
            <w:b/>
            <w:bCs/>
            <w:sz w:val="24"/>
            <w:szCs w:val="24"/>
            <w:lang w:eastAsia="cs-CZ"/>
          </w:rPr>
          <w:t>map.mestobrno@gmail.com</w:t>
        </w:r>
      </w:hyperlink>
      <w:r w:rsidRPr="001612C9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>.</w:t>
      </w:r>
    </w:p>
    <w:p w14:paraId="2892A2E7" w14:textId="3845672A" w:rsidR="00487688" w:rsidRPr="001E7979" w:rsidRDefault="00487688" w:rsidP="001E797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</w:p>
    <w:sectPr w:rsidR="00487688" w:rsidRPr="001E797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6F16598" w14:textId="77777777" w:rsidR="00B16A63" w:rsidRDefault="00B16A63" w:rsidP="00AF6F11">
      <w:pPr>
        <w:spacing w:after="0" w:line="240" w:lineRule="auto"/>
      </w:pPr>
      <w:r>
        <w:separator/>
      </w:r>
    </w:p>
  </w:endnote>
  <w:endnote w:type="continuationSeparator" w:id="0">
    <w:p w14:paraId="74427AAC" w14:textId="77777777" w:rsidR="00B16A63" w:rsidRDefault="00B16A63" w:rsidP="00AF6F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060F4FA" w14:textId="77777777" w:rsidR="00B16A63" w:rsidRDefault="00B16A63" w:rsidP="00AF6F11">
      <w:pPr>
        <w:spacing w:after="0" w:line="240" w:lineRule="auto"/>
      </w:pPr>
      <w:r>
        <w:separator/>
      </w:r>
    </w:p>
  </w:footnote>
  <w:footnote w:type="continuationSeparator" w:id="0">
    <w:p w14:paraId="0E7FE0DE" w14:textId="77777777" w:rsidR="00B16A63" w:rsidRDefault="00B16A63" w:rsidP="00AF6F1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4F47DBC"/>
    <w:multiLevelType w:val="hybridMultilevel"/>
    <w:tmpl w:val="E06E74BC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85A403C"/>
    <w:multiLevelType w:val="hybridMultilevel"/>
    <w:tmpl w:val="19309AF4"/>
    <w:lvl w:ilvl="0" w:tplc="040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3244247C"/>
    <w:multiLevelType w:val="hybridMultilevel"/>
    <w:tmpl w:val="543AAC12"/>
    <w:lvl w:ilvl="0" w:tplc="040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33E64A3E"/>
    <w:multiLevelType w:val="hybridMultilevel"/>
    <w:tmpl w:val="D4E85B7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CE90128"/>
    <w:multiLevelType w:val="hybridMultilevel"/>
    <w:tmpl w:val="0E8A353A"/>
    <w:lvl w:ilvl="0" w:tplc="040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4F843348"/>
    <w:multiLevelType w:val="hybridMultilevel"/>
    <w:tmpl w:val="E4E26DC2"/>
    <w:lvl w:ilvl="0" w:tplc="0405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4CB4652"/>
    <w:multiLevelType w:val="hybridMultilevel"/>
    <w:tmpl w:val="56D6AC44"/>
    <w:lvl w:ilvl="0" w:tplc="0405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7" w15:restartNumberingAfterBreak="0">
    <w:nsid w:val="553F29ED"/>
    <w:multiLevelType w:val="hybridMultilevel"/>
    <w:tmpl w:val="5ACE2074"/>
    <w:lvl w:ilvl="0" w:tplc="040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65123660"/>
    <w:multiLevelType w:val="hybridMultilevel"/>
    <w:tmpl w:val="6C380610"/>
    <w:lvl w:ilvl="0" w:tplc="6A222C32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AAF4C50"/>
    <w:multiLevelType w:val="hybridMultilevel"/>
    <w:tmpl w:val="B6E02DAC"/>
    <w:lvl w:ilvl="0" w:tplc="0405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C505972"/>
    <w:multiLevelType w:val="hybridMultilevel"/>
    <w:tmpl w:val="75363504"/>
    <w:lvl w:ilvl="0" w:tplc="040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703603834">
    <w:abstractNumId w:val="2"/>
  </w:num>
  <w:num w:numId="2" w16cid:durableId="2075733745">
    <w:abstractNumId w:val="1"/>
  </w:num>
  <w:num w:numId="3" w16cid:durableId="608701975">
    <w:abstractNumId w:val="7"/>
  </w:num>
  <w:num w:numId="4" w16cid:durableId="1085686123">
    <w:abstractNumId w:val="4"/>
  </w:num>
  <w:num w:numId="5" w16cid:durableId="788470297">
    <w:abstractNumId w:val="6"/>
  </w:num>
  <w:num w:numId="6" w16cid:durableId="1234008099">
    <w:abstractNumId w:val="3"/>
  </w:num>
  <w:num w:numId="7" w16cid:durableId="946622686">
    <w:abstractNumId w:val="9"/>
  </w:num>
  <w:num w:numId="8" w16cid:durableId="1980183323">
    <w:abstractNumId w:val="8"/>
  </w:num>
  <w:num w:numId="9" w16cid:durableId="1656493190">
    <w:abstractNumId w:val="5"/>
  </w:num>
  <w:num w:numId="10" w16cid:durableId="2050831964">
    <w:abstractNumId w:val="0"/>
  </w:num>
  <w:num w:numId="11" w16cid:durableId="284042507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20EEC"/>
    <w:rsid w:val="00020BCA"/>
    <w:rsid w:val="000218BA"/>
    <w:rsid w:val="00033C80"/>
    <w:rsid w:val="00036AFD"/>
    <w:rsid w:val="00047D0E"/>
    <w:rsid w:val="00066E47"/>
    <w:rsid w:val="0009114D"/>
    <w:rsid w:val="000A1750"/>
    <w:rsid w:val="000A53E8"/>
    <w:rsid w:val="000B64CF"/>
    <w:rsid w:val="000C0580"/>
    <w:rsid w:val="000D761C"/>
    <w:rsid w:val="000E1482"/>
    <w:rsid w:val="00114FED"/>
    <w:rsid w:val="00136EB1"/>
    <w:rsid w:val="00143BFD"/>
    <w:rsid w:val="00150FEE"/>
    <w:rsid w:val="00153F81"/>
    <w:rsid w:val="001612C9"/>
    <w:rsid w:val="00170B86"/>
    <w:rsid w:val="00181432"/>
    <w:rsid w:val="001A1CFE"/>
    <w:rsid w:val="001A58AB"/>
    <w:rsid w:val="001B3136"/>
    <w:rsid w:val="001C774C"/>
    <w:rsid w:val="001D0736"/>
    <w:rsid w:val="001E7979"/>
    <w:rsid w:val="001F5A38"/>
    <w:rsid w:val="00217D1F"/>
    <w:rsid w:val="00223FE7"/>
    <w:rsid w:val="002473D9"/>
    <w:rsid w:val="00255EFC"/>
    <w:rsid w:val="00287311"/>
    <w:rsid w:val="00291EB4"/>
    <w:rsid w:val="002A3A43"/>
    <w:rsid w:val="002A5D41"/>
    <w:rsid w:val="002B184A"/>
    <w:rsid w:val="002D3DF9"/>
    <w:rsid w:val="00304E1A"/>
    <w:rsid w:val="003254CC"/>
    <w:rsid w:val="00337FC0"/>
    <w:rsid w:val="00363707"/>
    <w:rsid w:val="0037455D"/>
    <w:rsid w:val="003E1F43"/>
    <w:rsid w:val="003E2675"/>
    <w:rsid w:val="0040764F"/>
    <w:rsid w:val="00450F5A"/>
    <w:rsid w:val="00487688"/>
    <w:rsid w:val="00496D1C"/>
    <w:rsid w:val="004C50D4"/>
    <w:rsid w:val="004E068D"/>
    <w:rsid w:val="004F65F4"/>
    <w:rsid w:val="0050440F"/>
    <w:rsid w:val="0053629B"/>
    <w:rsid w:val="00547298"/>
    <w:rsid w:val="00547700"/>
    <w:rsid w:val="005862BD"/>
    <w:rsid w:val="00596D00"/>
    <w:rsid w:val="005A17AA"/>
    <w:rsid w:val="005B07A8"/>
    <w:rsid w:val="005C1EC1"/>
    <w:rsid w:val="005D62EF"/>
    <w:rsid w:val="005D6C4B"/>
    <w:rsid w:val="005E7583"/>
    <w:rsid w:val="00604EE4"/>
    <w:rsid w:val="00613E62"/>
    <w:rsid w:val="00623426"/>
    <w:rsid w:val="0062768C"/>
    <w:rsid w:val="006363DB"/>
    <w:rsid w:val="00652359"/>
    <w:rsid w:val="00654538"/>
    <w:rsid w:val="0066131F"/>
    <w:rsid w:val="006A02B4"/>
    <w:rsid w:val="006C15E5"/>
    <w:rsid w:val="006D7397"/>
    <w:rsid w:val="007063B0"/>
    <w:rsid w:val="00707215"/>
    <w:rsid w:val="007232F3"/>
    <w:rsid w:val="00747388"/>
    <w:rsid w:val="0075750F"/>
    <w:rsid w:val="00776F24"/>
    <w:rsid w:val="007832B0"/>
    <w:rsid w:val="0078333C"/>
    <w:rsid w:val="007866DA"/>
    <w:rsid w:val="007A3E94"/>
    <w:rsid w:val="007C3E29"/>
    <w:rsid w:val="007E4B9F"/>
    <w:rsid w:val="00801BB0"/>
    <w:rsid w:val="00801E69"/>
    <w:rsid w:val="00840249"/>
    <w:rsid w:val="00856A94"/>
    <w:rsid w:val="008707AC"/>
    <w:rsid w:val="008903BD"/>
    <w:rsid w:val="008A5123"/>
    <w:rsid w:val="008C1428"/>
    <w:rsid w:val="00904181"/>
    <w:rsid w:val="00910CAA"/>
    <w:rsid w:val="009923E1"/>
    <w:rsid w:val="009B7E8F"/>
    <w:rsid w:val="009C19C3"/>
    <w:rsid w:val="009C37F3"/>
    <w:rsid w:val="009C6E8A"/>
    <w:rsid w:val="00A16680"/>
    <w:rsid w:val="00A16EC1"/>
    <w:rsid w:val="00A57B4D"/>
    <w:rsid w:val="00A619EA"/>
    <w:rsid w:val="00A70AFD"/>
    <w:rsid w:val="00AB1C07"/>
    <w:rsid w:val="00AC2F41"/>
    <w:rsid w:val="00AC5657"/>
    <w:rsid w:val="00AF6F11"/>
    <w:rsid w:val="00B04B15"/>
    <w:rsid w:val="00B10383"/>
    <w:rsid w:val="00B12D82"/>
    <w:rsid w:val="00B16A63"/>
    <w:rsid w:val="00B20EEC"/>
    <w:rsid w:val="00B361A3"/>
    <w:rsid w:val="00B61F19"/>
    <w:rsid w:val="00B73C3F"/>
    <w:rsid w:val="00BA0A44"/>
    <w:rsid w:val="00BB63B4"/>
    <w:rsid w:val="00BD46E1"/>
    <w:rsid w:val="00BF21E8"/>
    <w:rsid w:val="00C06639"/>
    <w:rsid w:val="00C07774"/>
    <w:rsid w:val="00C51185"/>
    <w:rsid w:val="00C56A07"/>
    <w:rsid w:val="00C70A23"/>
    <w:rsid w:val="00C71613"/>
    <w:rsid w:val="00C71CE1"/>
    <w:rsid w:val="00C81DBE"/>
    <w:rsid w:val="00D00D16"/>
    <w:rsid w:val="00D05A5B"/>
    <w:rsid w:val="00D24C1F"/>
    <w:rsid w:val="00D426E6"/>
    <w:rsid w:val="00D44FCB"/>
    <w:rsid w:val="00D5453D"/>
    <w:rsid w:val="00D67C4D"/>
    <w:rsid w:val="00D802CA"/>
    <w:rsid w:val="00D82052"/>
    <w:rsid w:val="00D96299"/>
    <w:rsid w:val="00DA458A"/>
    <w:rsid w:val="00DB2AB4"/>
    <w:rsid w:val="00DC3554"/>
    <w:rsid w:val="00DC63AA"/>
    <w:rsid w:val="00DD0985"/>
    <w:rsid w:val="00DF39AD"/>
    <w:rsid w:val="00DF5487"/>
    <w:rsid w:val="00E13114"/>
    <w:rsid w:val="00E2384F"/>
    <w:rsid w:val="00E77DB5"/>
    <w:rsid w:val="00EB0945"/>
    <w:rsid w:val="00EB3AFE"/>
    <w:rsid w:val="00F11F56"/>
    <w:rsid w:val="00F153C9"/>
    <w:rsid w:val="00F206AB"/>
    <w:rsid w:val="00F2707D"/>
    <w:rsid w:val="00F562A4"/>
    <w:rsid w:val="00F67238"/>
    <w:rsid w:val="00F701A3"/>
    <w:rsid w:val="00F80394"/>
    <w:rsid w:val="00F8299E"/>
    <w:rsid w:val="00F97EB9"/>
    <w:rsid w:val="00FA1D4B"/>
    <w:rsid w:val="00FA7A70"/>
    <w:rsid w:val="00FD4B07"/>
    <w:rsid w:val="00FF41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7E3407"/>
  <w15:chartTrackingRefBased/>
  <w15:docId w15:val="{BC44D2CE-A621-421B-8634-51A97493C2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1A1CFE"/>
    <w:pPr>
      <w:ind w:left="720"/>
      <w:contextualSpacing/>
    </w:pPr>
  </w:style>
  <w:style w:type="paragraph" w:styleId="Zhlav">
    <w:name w:val="header"/>
    <w:basedOn w:val="Normln"/>
    <w:link w:val="ZhlavChar"/>
    <w:uiPriority w:val="99"/>
    <w:unhideWhenUsed/>
    <w:rsid w:val="00AF6F1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AF6F11"/>
  </w:style>
  <w:style w:type="paragraph" w:styleId="Zpat">
    <w:name w:val="footer"/>
    <w:basedOn w:val="Normln"/>
    <w:link w:val="ZpatChar"/>
    <w:uiPriority w:val="99"/>
    <w:unhideWhenUsed/>
    <w:rsid w:val="00AF6F1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AF6F11"/>
  </w:style>
  <w:style w:type="character" w:styleId="Hypertextovodkaz">
    <w:name w:val="Hyperlink"/>
    <w:basedOn w:val="Standardnpsmoodstavce"/>
    <w:uiPriority w:val="99"/>
    <w:unhideWhenUsed/>
    <w:rsid w:val="000E1482"/>
    <w:rPr>
      <w:color w:val="0563C1" w:themeColor="hyperlink"/>
      <w:u w:val="single"/>
    </w:rPr>
  </w:style>
  <w:style w:type="character" w:styleId="Nevyeenzmnka">
    <w:name w:val="Unresolved Mention"/>
    <w:basedOn w:val="Standardnpsmoodstavce"/>
    <w:uiPriority w:val="99"/>
    <w:semiHidden/>
    <w:unhideWhenUsed/>
    <w:rsid w:val="000E1482"/>
    <w:rPr>
      <w:color w:val="605E5C"/>
      <w:shd w:val="clear" w:color="auto" w:fill="E1DFDD"/>
    </w:rPr>
  </w:style>
  <w:style w:type="paragraph" w:styleId="Bezmezer">
    <w:name w:val="No Spacing"/>
    <w:uiPriority w:val="1"/>
    <w:qFormat/>
    <w:rsid w:val="0053629B"/>
    <w:pPr>
      <w:spacing w:after="0" w:line="240" w:lineRule="auto"/>
    </w:pPr>
    <w:rPr>
      <w:rFonts w:eastAsiaTheme="minorEastAsia"/>
      <w:sz w:val="17"/>
      <w:szCs w:val="17"/>
      <w:lang w:val="en-US"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65773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074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356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4018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5071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443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emf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mailto:map.mestobrno@gmail.com" TargetMode="Externa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499</Words>
  <Characters>2948</Characters>
  <Application>Microsoft Office Word</Application>
  <DocSecurity>0</DocSecurity>
  <Lines>24</Lines>
  <Paragraphs>6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MMB</Company>
  <LinksUpToDate>false</LinksUpToDate>
  <CharactersWithSpaces>3441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Čechová Irena (MMB_OSML)</dc:creator>
  <cp:keywords/>
  <dc:description/>
  <cp:lastModifiedBy>Jana Vianaová</cp:lastModifiedBy>
  <cp:revision>2</cp:revision>
  <dcterms:created xsi:type="dcterms:W3CDTF">2026-10-13T19:25:00Z</dcterms:created>
  <dcterms:modified xsi:type="dcterms:W3CDTF">2026-10-13T19:25:00Z</dcterms:modified>
</cp:coreProperties>
</file>